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D8" w:rsidRDefault="009530D8" w:rsidP="00953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Rozpočtové opatření č. </w:t>
      </w:r>
      <w:r w:rsidR="002D68E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600E38">
        <w:rPr>
          <w:rFonts w:ascii="Times New Roman" w:hAnsi="Times New Roman" w:cs="Times New Roman"/>
          <w:b/>
          <w:sz w:val="24"/>
          <w:szCs w:val="24"/>
        </w:rPr>
        <w:t>7</w:t>
      </w:r>
    </w:p>
    <w:p w:rsidR="007E79E8" w:rsidRPr="007E79E8" w:rsidRDefault="007E79E8" w:rsidP="009530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dne 18. 10. 2017</w:t>
      </w:r>
      <w:bookmarkStart w:id="0" w:name="_GoBack"/>
      <w:bookmarkEnd w:id="0"/>
    </w:p>
    <w:p w:rsidR="00934385" w:rsidRPr="009530D8" w:rsidRDefault="009530D8">
      <w:pPr>
        <w:rPr>
          <w:rFonts w:ascii="Times New Roman" w:hAnsi="Times New Roman" w:cs="Times New Roman"/>
          <w:sz w:val="24"/>
          <w:szCs w:val="24"/>
        </w:rPr>
      </w:pPr>
      <w:r w:rsidRPr="009530D8">
        <w:rPr>
          <w:rFonts w:ascii="Times New Roman" w:hAnsi="Times New Roman" w:cs="Times New Roman"/>
          <w:sz w:val="24"/>
          <w:szCs w:val="24"/>
        </w:rPr>
        <w:t>Rozpočtové opatření na rok 201</w:t>
      </w:r>
      <w:r w:rsidR="00600E38">
        <w:rPr>
          <w:rFonts w:ascii="Times New Roman" w:hAnsi="Times New Roman" w:cs="Times New Roman"/>
          <w:sz w:val="24"/>
          <w:szCs w:val="24"/>
        </w:rPr>
        <w:t>7</w:t>
      </w:r>
      <w:r w:rsidRPr="009530D8">
        <w:rPr>
          <w:rFonts w:ascii="Times New Roman" w:hAnsi="Times New Roman" w:cs="Times New Roman"/>
          <w:sz w:val="24"/>
          <w:szCs w:val="24"/>
        </w:rPr>
        <w:t xml:space="preserve"> č. </w:t>
      </w:r>
      <w:r w:rsidR="002D68EE">
        <w:rPr>
          <w:rFonts w:ascii="Times New Roman" w:hAnsi="Times New Roman" w:cs="Times New Roman"/>
          <w:sz w:val="24"/>
          <w:szCs w:val="24"/>
        </w:rPr>
        <w:t>7</w:t>
      </w:r>
      <w:r w:rsidRPr="009530D8">
        <w:rPr>
          <w:rFonts w:ascii="Times New Roman" w:hAnsi="Times New Roman" w:cs="Times New Roman"/>
          <w:sz w:val="24"/>
          <w:szCs w:val="24"/>
        </w:rPr>
        <w:t xml:space="preserve"> obsahuje tento souhrn navrhovaných změn: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3"/>
        <w:gridCol w:w="756"/>
        <w:gridCol w:w="583"/>
        <w:gridCol w:w="3941"/>
        <w:gridCol w:w="1134"/>
        <w:gridCol w:w="993"/>
        <w:gridCol w:w="1270"/>
      </w:tblGrid>
      <w:tr w:rsidR="009530D8" w:rsidTr="009530D8"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</w:p>
        </w:tc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60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60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1" w:type="dxa"/>
          </w:tcPr>
          <w:p w:rsidR="009530D8" w:rsidRDefault="009530D8" w:rsidP="0095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9530D8" w:rsidP="0095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Navrhovaná změna rozpočtu</w:t>
            </w:r>
          </w:p>
        </w:tc>
        <w:tc>
          <w:tcPr>
            <w:tcW w:w="1134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Rozpočet stávající</w:t>
            </w:r>
          </w:p>
        </w:tc>
        <w:tc>
          <w:tcPr>
            <w:tcW w:w="993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 úpravy</w:t>
            </w:r>
          </w:p>
        </w:tc>
        <w:tc>
          <w:tcPr>
            <w:tcW w:w="1270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Rozpočet po úpravě</w:t>
            </w:r>
          </w:p>
        </w:tc>
      </w:tr>
    </w:tbl>
    <w:p w:rsidR="009530D8" w:rsidRDefault="00953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 Ř Í J M 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708"/>
        <w:gridCol w:w="696"/>
        <w:gridCol w:w="3799"/>
        <w:gridCol w:w="1346"/>
        <w:gridCol w:w="996"/>
        <w:gridCol w:w="1214"/>
      </w:tblGrid>
      <w:tr w:rsidR="006416CD" w:rsidRPr="00D66CAF" w:rsidTr="002D68EE">
        <w:tc>
          <w:tcPr>
            <w:tcW w:w="421" w:type="dxa"/>
          </w:tcPr>
          <w:p w:rsidR="009530D8" w:rsidRPr="00D66CAF" w:rsidRDefault="007B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9530D8" w:rsidRPr="00D6585E" w:rsidRDefault="002D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4111</w:t>
            </w:r>
          </w:p>
        </w:tc>
        <w:tc>
          <w:tcPr>
            <w:tcW w:w="3799" w:type="dxa"/>
          </w:tcPr>
          <w:p w:rsidR="00992927" w:rsidRPr="00D66CAF" w:rsidRDefault="002D68EE" w:rsidP="0039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</w:t>
            </w:r>
          </w:p>
        </w:tc>
        <w:tc>
          <w:tcPr>
            <w:tcW w:w="1346" w:type="dxa"/>
          </w:tcPr>
          <w:p w:rsidR="009530D8" w:rsidRPr="00D66CAF" w:rsidRDefault="00390729" w:rsidP="002D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9530D8" w:rsidRPr="00D66CAF" w:rsidRDefault="002D68EE" w:rsidP="003907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24058</w:t>
            </w:r>
          </w:p>
        </w:tc>
        <w:tc>
          <w:tcPr>
            <w:tcW w:w="1214" w:type="dxa"/>
          </w:tcPr>
          <w:p w:rsidR="009530D8" w:rsidRPr="00D66CAF" w:rsidRDefault="00372E68" w:rsidP="002D6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D68EE">
              <w:rPr>
                <w:rFonts w:ascii="Times New Roman" w:hAnsi="Times New Roman" w:cs="Times New Roman"/>
                <w:sz w:val="24"/>
                <w:szCs w:val="24"/>
              </w:rPr>
              <w:t>24058</w:t>
            </w:r>
          </w:p>
        </w:tc>
      </w:tr>
      <w:tr w:rsidR="002D68EE" w:rsidRPr="00D66CAF" w:rsidTr="002D68EE">
        <w:tc>
          <w:tcPr>
            <w:tcW w:w="421" w:type="dxa"/>
          </w:tcPr>
          <w:p w:rsidR="002D68EE" w:rsidRPr="00D66CAF" w:rsidRDefault="002D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D68EE" w:rsidRPr="00D66CAF" w:rsidRDefault="002D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2D68EE" w:rsidRPr="00390729" w:rsidRDefault="002D68EE" w:rsidP="00390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9" w:type="dxa"/>
          </w:tcPr>
          <w:p w:rsidR="002D68EE" w:rsidRPr="00D66CAF" w:rsidRDefault="002D68EE" w:rsidP="007C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Celkem příjmy</w:t>
            </w:r>
          </w:p>
        </w:tc>
        <w:tc>
          <w:tcPr>
            <w:tcW w:w="1346" w:type="dxa"/>
          </w:tcPr>
          <w:p w:rsidR="002D68EE" w:rsidRPr="00D66CAF" w:rsidRDefault="002D68EE" w:rsidP="007C13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5 850 700</w:t>
            </w:r>
          </w:p>
        </w:tc>
        <w:tc>
          <w:tcPr>
            <w:tcW w:w="996" w:type="dxa"/>
          </w:tcPr>
          <w:p w:rsidR="002D68EE" w:rsidRPr="00D66CAF" w:rsidRDefault="00372E68" w:rsidP="003907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24058</w:t>
            </w:r>
          </w:p>
        </w:tc>
        <w:tc>
          <w:tcPr>
            <w:tcW w:w="1214" w:type="dxa"/>
          </w:tcPr>
          <w:p w:rsidR="002D68EE" w:rsidRPr="00D66CAF" w:rsidRDefault="00372E68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5 874 758</w:t>
            </w:r>
          </w:p>
        </w:tc>
      </w:tr>
      <w:tr w:rsidR="002D68EE" w:rsidRPr="00D66CAF" w:rsidTr="002D68EE">
        <w:tc>
          <w:tcPr>
            <w:tcW w:w="421" w:type="dxa"/>
          </w:tcPr>
          <w:p w:rsidR="002D68EE" w:rsidRPr="00D66CAF" w:rsidRDefault="002D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D68EE" w:rsidRPr="00D66CAF" w:rsidRDefault="002D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2D68EE" w:rsidRPr="00D66CAF" w:rsidRDefault="002D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2D68EE" w:rsidRPr="006211AD" w:rsidRDefault="002D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</w:tcPr>
          <w:p w:rsidR="002D68EE" w:rsidRPr="006211AD" w:rsidRDefault="002D68EE" w:rsidP="00547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2D68EE" w:rsidRPr="006211AD" w:rsidRDefault="002D68EE" w:rsidP="006416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2D68EE" w:rsidRPr="006211AD" w:rsidRDefault="002D68EE" w:rsidP="006416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6847" w:rsidRDefault="00B768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V Ý D A J 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"/>
        <w:gridCol w:w="707"/>
        <w:gridCol w:w="709"/>
        <w:gridCol w:w="3623"/>
        <w:gridCol w:w="1176"/>
        <w:gridCol w:w="1234"/>
        <w:gridCol w:w="1383"/>
      </w:tblGrid>
      <w:tr w:rsidR="0062499C" w:rsidRPr="00EC09E1" w:rsidTr="00A02A07">
        <w:tc>
          <w:tcPr>
            <w:tcW w:w="456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62499C" w:rsidRPr="00EC09E1" w:rsidRDefault="00372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6114</w:t>
            </w:r>
          </w:p>
        </w:tc>
        <w:tc>
          <w:tcPr>
            <w:tcW w:w="709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62499C" w:rsidRPr="005E7044" w:rsidRDefault="00641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Zájmová činnost a rekreace</w:t>
            </w:r>
          </w:p>
        </w:tc>
        <w:tc>
          <w:tcPr>
            <w:tcW w:w="1176" w:type="dxa"/>
          </w:tcPr>
          <w:p w:rsidR="0062499C" w:rsidRPr="00EC09E1" w:rsidRDefault="0062499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2499C" w:rsidRPr="00EC09E1" w:rsidRDefault="0062499C" w:rsidP="00315C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99C" w:rsidRPr="00EC09E1" w:rsidRDefault="0062499C" w:rsidP="00315C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1AD" w:rsidRPr="00EC09E1" w:rsidTr="00A02A07">
        <w:tc>
          <w:tcPr>
            <w:tcW w:w="456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87205" w:rsidRDefault="00372E68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5021</w:t>
            </w:r>
          </w:p>
          <w:p w:rsidR="00372E68" w:rsidRDefault="00372E68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5139</w:t>
            </w:r>
          </w:p>
          <w:p w:rsidR="00372E68" w:rsidRDefault="00372E68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  <w:p w:rsidR="00372E68" w:rsidRDefault="00372E68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  <w:p w:rsidR="00372E68" w:rsidRPr="00EC09E1" w:rsidRDefault="00372E68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5175</w:t>
            </w:r>
          </w:p>
        </w:tc>
        <w:tc>
          <w:tcPr>
            <w:tcW w:w="3623" w:type="dxa"/>
          </w:tcPr>
          <w:p w:rsidR="006211AD" w:rsidRDefault="00372E68" w:rsidP="001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Mzdové náklady</w:t>
            </w:r>
          </w:p>
          <w:p w:rsidR="00372E68" w:rsidRDefault="00372E68" w:rsidP="001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materiálu</w:t>
            </w:r>
          </w:p>
          <w:p w:rsidR="00B87205" w:rsidRDefault="00372E68" w:rsidP="001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Služby </w:t>
            </w:r>
          </w:p>
          <w:p w:rsidR="00372E68" w:rsidRDefault="00372E68" w:rsidP="001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Služby</w:t>
            </w:r>
          </w:p>
          <w:p w:rsidR="00372E68" w:rsidRPr="00EC09E1" w:rsidRDefault="00372E68" w:rsidP="001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Pohoštění</w:t>
            </w:r>
          </w:p>
        </w:tc>
        <w:tc>
          <w:tcPr>
            <w:tcW w:w="1176" w:type="dxa"/>
          </w:tcPr>
          <w:p w:rsidR="006211AD" w:rsidRDefault="006211AD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205" w:rsidRPr="00EC09E1" w:rsidRDefault="00372E68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</w:tcPr>
          <w:p w:rsidR="006211AD" w:rsidRDefault="00372E68" w:rsidP="00641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11 574</w:t>
            </w:r>
          </w:p>
          <w:p w:rsidR="00B87205" w:rsidRDefault="00372E68" w:rsidP="00641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5261</w:t>
            </w:r>
          </w:p>
          <w:p w:rsidR="00372E68" w:rsidRDefault="00372E68" w:rsidP="00641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372E68" w:rsidRDefault="00372E68" w:rsidP="00641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5571</w:t>
            </w:r>
          </w:p>
          <w:p w:rsidR="00372E68" w:rsidRPr="00EC09E1" w:rsidRDefault="00372E68" w:rsidP="00641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1383" w:type="dxa"/>
          </w:tcPr>
          <w:p w:rsidR="00B87205" w:rsidRDefault="00372E68" w:rsidP="00B872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11 574</w:t>
            </w:r>
          </w:p>
          <w:p w:rsidR="00372E68" w:rsidRDefault="00372E68" w:rsidP="00B872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5261</w:t>
            </w:r>
          </w:p>
          <w:p w:rsidR="00372E68" w:rsidRDefault="00372E68" w:rsidP="00B872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372E68" w:rsidRDefault="00372E68" w:rsidP="00B872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5571</w:t>
            </w:r>
          </w:p>
          <w:p w:rsidR="00372E68" w:rsidRDefault="00372E68" w:rsidP="00B872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  <w:p w:rsidR="00372E68" w:rsidRPr="00EC09E1" w:rsidRDefault="00372E68" w:rsidP="00B872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1AD" w:rsidRPr="00EC09E1" w:rsidTr="00A02A07">
        <w:tc>
          <w:tcPr>
            <w:tcW w:w="456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372E68" w:rsidRPr="007E79E8" w:rsidRDefault="00372E68" w:rsidP="001A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E8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  <w:r w:rsidR="007E79E8" w:rsidRPr="007E7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E79E8" w:rsidRPr="007E79E8" w:rsidRDefault="007E79E8" w:rsidP="001A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E8">
              <w:rPr>
                <w:rFonts w:ascii="Times New Roman" w:hAnsi="Times New Roman" w:cs="Times New Roman"/>
                <w:b/>
                <w:sz w:val="24"/>
                <w:szCs w:val="24"/>
              </w:rPr>
              <w:t>Celkem výdaje</w:t>
            </w:r>
          </w:p>
          <w:p w:rsidR="00372E68" w:rsidRPr="007E79E8" w:rsidRDefault="00372E68" w:rsidP="001A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6211AD" w:rsidRPr="007E79E8" w:rsidRDefault="006211AD" w:rsidP="003F3B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79E8" w:rsidRPr="007E79E8" w:rsidRDefault="007E79E8" w:rsidP="003F3B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E8">
              <w:rPr>
                <w:rFonts w:ascii="Times New Roman" w:hAnsi="Times New Roman" w:cs="Times New Roman"/>
                <w:b/>
                <w:sz w:val="24"/>
                <w:szCs w:val="24"/>
              </w:rPr>
              <w:t>7 581 381</w:t>
            </w:r>
          </w:p>
        </w:tc>
        <w:tc>
          <w:tcPr>
            <w:tcW w:w="1234" w:type="dxa"/>
          </w:tcPr>
          <w:p w:rsidR="006211AD" w:rsidRPr="007E79E8" w:rsidRDefault="00372E68" w:rsidP="003F3B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E8">
              <w:rPr>
                <w:rFonts w:ascii="Times New Roman" w:hAnsi="Times New Roman" w:cs="Times New Roman"/>
                <w:b/>
                <w:sz w:val="24"/>
                <w:szCs w:val="24"/>
              </w:rPr>
              <w:t>24058</w:t>
            </w:r>
          </w:p>
        </w:tc>
        <w:tc>
          <w:tcPr>
            <w:tcW w:w="1383" w:type="dxa"/>
          </w:tcPr>
          <w:p w:rsidR="006211AD" w:rsidRPr="007E79E8" w:rsidRDefault="00372E68" w:rsidP="003F3B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E8">
              <w:rPr>
                <w:rFonts w:ascii="Times New Roman" w:hAnsi="Times New Roman" w:cs="Times New Roman"/>
                <w:b/>
                <w:sz w:val="24"/>
                <w:szCs w:val="24"/>
              </w:rPr>
              <w:t>24058</w:t>
            </w:r>
          </w:p>
          <w:p w:rsidR="00372E68" w:rsidRPr="007E79E8" w:rsidRDefault="007E79E8" w:rsidP="003F3B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9E8">
              <w:rPr>
                <w:rFonts w:ascii="Times New Roman" w:hAnsi="Times New Roman" w:cs="Times New Roman"/>
                <w:b/>
                <w:sz w:val="24"/>
                <w:szCs w:val="24"/>
              </w:rPr>
              <w:t>7 605 439</w:t>
            </w:r>
          </w:p>
          <w:p w:rsidR="007E79E8" w:rsidRPr="007E79E8" w:rsidRDefault="007E79E8" w:rsidP="003F3B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E68" w:rsidRPr="007E79E8" w:rsidRDefault="00372E68" w:rsidP="003F3B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79E8" w:rsidRDefault="007E79E8" w:rsidP="00B372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61C" w:rsidRDefault="007E79E8" w:rsidP="00B37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rozpočtové opatření bylo provedeno na základě pověření starosty zastupitelstvem obce Okrouhlá došlé neinvestiční dotace spojené s výdaji na uskutečnění voleb do Poslanecké sněmovny Parlamentu České republiky konané ve dnech 20. a 21. 10. 2017.</w:t>
      </w:r>
      <w:r w:rsidR="0057461C">
        <w:rPr>
          <w:rFonts w:ascii="Times New Roman" w:hAnsi="Times New Roman" w:cs="Times New Roman"/>
          <w:sz w:val="24"/>
          <w:szCs w:val="24"/>
        </w:rPr>
        <w:tab/>
      </w:r>
      <w:r w:rsidR="0057461C">
        <w:rPr>
          <w:rFonts w:ascii="Times New Roman" w:hAnsi="Times New Roman" w:cs="Times New Roman"/>
          <w:sz w:val="24"/>
          <w:szCs w:val="24"/>
        </w:rPr>
        <w:tab/>
      </w:r>
      <w:r w:rsidR="0057461C">
        <w:rPr>
          <w:rFonts w:ascii="Times New Roman" w:hAnsi="Times New Roman" w:cs="Times New Roman"/>
          <w:sz w:val="24"/>
          <w:szCs w:val="24"/>
        </w:rPr>
        <w:tab/>
      </w:r>
    </w:p>
    <w:sectPr w:rsidR="0057461C" w:rsidSect="00E03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30D8"/>
    <w:rsid w:val="00013F01"/>
    <w:rsid w:val="0003155A"/>
    <w:rsid w:val="00041578"/>
    <w:rsid w:val="000945F0"/>
    <w:rsid w:val="00097468"/>
    <w:rsid w:val="00104B9D"/>
    <w:rsid w:val="00141F08"/>
    <w:rsid w:val="0018247F"/>
    <w:rsid w:val="00194129"/>
    <w:rsid w:val="001A6597"/>
    <w:rsid w:val="001D18CB"/>
    <w:rsid w:val="001E6506"/>
    <w:rsid w:val="00261174"/>
    <w:rsid w:val="002D68EE"/>
    <w:rsid w:val="00315C7C"/>
    <w:rsid w:val="00322083"/>
    <w:rsid w:val="00337F32"/>
    <w:rsid w:val="00372E68"/>
    <w:rsid w:val="00390729"/>
    <w:rsid w:val="00391117"/>
    <w:rsid w:val="003F3B05"/>
    <w:rsid w:val="00414AEC"/>
    <w:rsid w:val="0045134D"/>
    <w:rsid w:val="004D00A8"/>
    <w:rsid w:val="004E040E"/>
    <w:rsid w:val="005131AB"/>
    <w:rsid w:val="00523507"/>
    <w:rsid w:val="00547C88"/>
    <w:rsid w:val="00563C51"/>
    <w:rsid w:val="0057461C"/>
    <w:rsid w:val="005A33CA"/>
    <w:rsid w:val="005A5FCC"/>
    <w:rsid w:val="005E7044"/>
    <w:rsid w:val="00600E38"/>
    <w:rsid w:val="006211AD"/>
    <w:rsid w:val="00623092"/>
    <w:rsid w:val="0062499C"/>
    <w:rsid w:val="00632FEE"/>
    <w:rsid w:val="006416CD"/>
    <w:rsid w:val="00643321"/>
    <w:rsid w:val="00662F8D"/>
    <w:rsid w:val="00676A74"/>
    <w:rsid w:val="00697734"/>
    <w:rsid w:val="006A0E29"/>
    <w:rsid w:val="006F132C"/>
    <w:rsid w:val="006F3CFA"/>
    <w:rsid w:val="00704922"/>
    <w:rsid w:val="00784EFB"/>
    <w:rsid w:val="007A2C46"/>
    <w:rsid w:val="007A3BC3"/>
    <w:rsid w:val="007B1F01"/>
    <w:rsid w:val="007C1399"/>
    <w:rsid w:val="007E79E8"/>
    <w:rsid w:val="00807FFB"/>
    <w:rsid w:val="008F6699"/>
    <w:rsid w:val="00934385"/>
    <w:rsid w:val="009530D8"/>
    <w:rsid w:val="0096087A"/>
    <w:rsid w:val="00964E4A"/>
    <w:rsid w:val="00992927"/>
    <w:rsid w:val="00A02A07"/>
    <w:rsid w:val="00A37C3C"/>
    <w:rsid w:val="00A7549F"/>
    <w:rsid w:val="00A756D8"/>
    <w:rsid w:val="00AA35A0"/>
    <w:rsid w:val="00AF622C"/>
    <w:rsid w:val="00B13E37"/>
    <w:rsid w:val="00B37213"/>
    <w:rsid w:val="00B76847"/>
    <w:rsid w:val="00B86703"/>
    <w:rsid w:val="00B87205"/>
    <w:rsid w:val="00C2404C"/>
    <w:rsid w:val="00C43A32"/>
    <w:rsid w:val="00C86733"/>
    <w:rsid w:val="00D03E58"/>
    <w:rsid w:val="00D46014"/>
    <w:rsid w:val="00D5345E"/>
    <w:rsid w:val="00D6585E"/>
    <w:rsid w:val="00D66CAF"/>
    <w:rsid w:val="00DB457F"/>
    <w:rsid w:val="00DC436E"/>
    <w:rsid w:val="00DF746C"/>
    <w:rsid w:val="00E034D3"/>
    <w:rsid w:val="00E13689"/>
    <w:rsid w:val="00E660A3"/>
    <w:rsid w:val="00EC09E1"/>
    <w:rsid w:val="00EE1C33"/>
    <w:rsid w:val="00F10F06"/>
    <w:rsid w:val="00F305ED"/>
    <w:rsid w:val="00F6243A"/>
    <w:rsid w:val="00F63CA4"/>
    <w:rsid w:val="00F8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B08CD-7C16-4C45-A3CC-11BCD8A9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95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0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Utarna</dc:creator>
  <cp:lastModifiedBy>Utarna</cp:lastModifiedBy>
  <cp:revision>2</cp:revision>
  <cp:lastPrinted>2017-11-16T12:57:00Z</cp:lastPrinted>
  <dcterms:created xsi:type="dcterms:W3CDTF">2017-11-16T12:58:00Z</dcterms:created>
  <dcterms:modified xsi:type="dcterms:W3CDTF">2017-11-16T12:58:00Z</dcterms:modified>
</cp:coreProperties>
</file>