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0D8" w:rsidRDefault="009530D8" w:rsidP="009530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Rozpočtové opatření č. </w:t>
      </w:r>
      <w:r w:rsidR="0084195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/201</w:t>
      </w:r>
      <w:r w:rsidR="00600E38">
        <w:rPr>
          <w:rFonts w:ascii="Times New Roman" w:hAnsi="Times New Roman" w:cs="Times New Roman"/>
          <w:b/>
          <w:sz w:val="24"/>
          <w:szCs w:val="24"/>
        </w:rPr>
        <w:t>7</w:t>
      </w:r>
      <w:r w:rsidR="0060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7CDE">
        <w:rPr>
          <w:rFonts w:ascii="Times New Roman" w:hAnsi="Times New Roman" w:cs="Times New Roman"/>
          <w:b/>
          <w:sz w:val="24"/>
          <w:szCs w:val="24"/>
        </w:rPr>
        <w:t xml:space="preserve"> – VOLBY</w:t>
      </w:r>
      <w:r w:rsidR="006021F5">
        <w:rPr>
          <w:rFonts w:ascii="Times New Roman" w:hAnsi="Times New Roman" w:cs="Times New Roman"/>
          <w:b/>
          <w:sz w:val="24"/>
          <w:szCs w:val="24"/>
        </w:rPr>
        <w:t>/2</w:t>
      </w:r>
      <w:bookmarkStart w:id="0" w:name="_GoBack"/>
      <w:bookmarkEnd w:id="0"/>
      <w:r w:rsidR="00FF7C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79E8" w:rsidRPr="007E79E8" w:rsidRDefault="007E79E8" w:rsidP="009530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 dne </w:t>
      </w:r>
      <w:r w:rsidR="00FF7CDE">
        <w:rPr>
          <w:rFonts w:ascii="Times New Roman" w:hAnsi="Times New Roman" w:cs="Times New Roman"/>
          <w:sz w:val="24"/>
          <w:szCs w:val="24"/>
        </w:rPr>
        <w:t>30. 11</w:t>
      </w:r>
      <w:r w:rsidR="0004476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2017</w:t>
      </w:r>
    </w:p>
    <w:p w:rsidR="00934385" w:rsidRPr="009530D8" w:rsidRDefault="009530D8">
      <w:pPr>
        <w:rPr>
          <w:rFonts w:ascii="Times New Roman" w:hAnsi="Times New Roman" w:cs="Times New Roman"/>
          <w:sz w:val="24"/>
          <w:szCs w:val="24"/>
        </w:rPr>
      </w:pPr>
      <w:r w:rsidRPr="009530D8">
        <w:rPr>
          <w:rFonts w:ascii="Times New Roman" w:hAnsi="Times New Roman" w:cs="Times New Roman"/>
          <w:sz w:val="24"/>
          <w:szCs w:val="24"/>
        </w:rPr>
        <w:t>Rozpočtové opatření na rok 201</w:t>
      </w:r>
      <w:r w:rsidR="00600E38">
        <w:rPr>
          <w:rFonts w:ascii="Times New Roman" w:hAnsi="Times New Roman" w:cs="Times New Roman"/>
          <w:sz w:val="24"/>
          <w:szCs w:val="24"/>
        </w:rPr>
        <w:t>7</w:t>
      </w:r>
      <w:r w:rsidRPr="009530D8">
        <w:rPr>
          <w:rFonts w:ascii="Times New Roman" w:hAnsi="Times New Roman" w:cs="Times New Roman"/>
          <w:sz w:val="24"/>
          <w:szCs w:val="24"/>
        </w:rPr>
        <w:t xml:space="preserve"> č. </w:t>
      </w:r>
      <w:r w:rsidR="00BD3E51">
        <w:rPr>
          <w:rFonts w:ascii="Times New Roman" w:hAnsi="Times New Roman" w:cs="Times New Roman"/>
          <w:sz w:val="24"/>
          <w:szCs w:val="24"/>
        </w:rPr>
        <w:t xml:space="preserve">1 </w:t>
      </w:r>
      <w:r w:rsidRPr="009530D8">
        <w:rPr>
          <w:rFonts w:ascii="Times New Roman" w:hAnsi="Times New Roman" w:cs="Times New Roman"/>
          <w:sz w:val="24"/>
          <w:szCs w:val="24"/>
        </w:rPr>
        <w:t>obsahuje tento souhrn navrhovaných změn: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3"/>
        <w:gridCol w:w="756"/>
        <w:gridCol w:w="583"/>
        <w:gridCol w:w="3941"/>
        <w:gridCol w:w="1134"/>
        <w:gridCol w:w="993"/>
        <w:gridCol w:w="1270"/>
      </w:tblGrid>
      <w:tr w:rsidR="009530D8" w:rsidTr="009530D8">
        <w:tc>
          <w:tcPr>
            <w:tcW w:w="0" w:type="auto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</w:p>
        </w:tc>
        <w:tc>
          <w:tcPr>
            <w:tcW w:w="0" w:type="auto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D8" w:rsidRDefault="0060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530D8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0D8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</w:p>
        </w:tc>
        <w:tc>
          <w:tcPr>
            <w:tcW w:w="0" w:type="auto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D8" w:rsidRDefault="0060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530D8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1" w:type="dxa"/>
          </w:tcPr>
          <w:p w:rsidR="009530D8" w:rsidRDefault="009530D8" w:rsidP="0095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D8" w:rsidRDefault="009530D8" w:rsidP="0095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Navrhovaná změna rozpočtu</w:t>
            </w:r>
          </w:p>
        </w:tc>
        <w:tc>
          <w:tcPr>
            <w:tcW w:w="1134" w:type="dxa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Rozpočet stávající</w:t>
            </w:r>
          </w:p>
        </w:tc>
        <w:tc>
          <w:tcPr>
            <w:tcW w:w="993" w:type="dxa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Návrh úpravy</w:t>
            </w:r>
          </w:p>
        </w:tc>
        <w:tc>
          <w:tcPr>
            <w:tcW w:w="1270" w:type="dxa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Rozpočet po úpravě</w:t>
            </w:r>
          </w:p>
        </w:tc>
      </w:tr>
    </w:tbl>
    <w:p w:rsidR="009530D8" w:rsidRDefault="009530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P Ř Í J M 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708"/>
        <w:gridCol w:w="696"/>
        <w:gridCol w:w="3799"/>
        <w:gridCol w:w="1346"/>
        <w:gridCol w:w="996"/>
        <w:gridCol w:w="1214"/>
      </w:tblGrid>
      <w:tr w:rsidR="006416CD" w:rsidRPr="00D66CAF" w:rsidTr="002D68EE">
        <w:tc>
          <w:tcPr>
            <w:tcW w:w="421" w:type="dxa"/>
          </w:tcPr>
          <w:p w:rsidR="009530D8" w:rsidRPr="00D66CAF" w:rsidRDefault="007B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530D8" w:rsidRPr="00D66CAF" w:rsidRDefault="00953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9530D8" w:rsidRPr="00D6585E" w:rsidRDefault="00307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4111</w:t>
            </w:r>
          </w:p>
        </w:tc>
        <w:tc>
          <w:tcPr>
            <w:tcW w:w="3799" w:type="dxa"/>
          </w:tcPr>
          <w:p w:rsidR="00992927" w:rsidRDefault="002D68EE" w:rsidP="0039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Neinvestiční přijaté transfery</w:t>
            </w:r>
          </w:p>
          <w:p w:rsidR="00536207" w:rsidRPr="00D66CAF" w:rsidRDefault="00536207" w:rsidP="0039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Odvod na KÚ KK KV</w:t>
            </w:r>
          </w:p>
        </w:tc>
        <w:tc>
          <w:tcPr>
            <w:tcW w:w="1346" w:type="dxa"/>
          </w:tcPr>
          <w:p w:rsidR="009530D8" w:rsidRPr="00D66CAF" w:rsidRDefault="00390729" w:rsidP="002D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:rsidR="009530D8" w:rsidRDefault="00307178" w:rsidP="003907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24058</w:t>
            </w:r>
          </w:p>
          <w:p w:rsidR="00536207" w:rsidRPr="00D66CAF" w:rsidRDefault="00536207" w:rsidP="003907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- 233</w:t>
            </w:r>
          </w:p>
        </w:tc>
        <w:tc>
          <w:tcPr>
            <w:tcW w:w="1214" w:type="dxa"/>
          </w:tcPr>
          <w:p w:rsidR="009530D8" w:rsidRDefault="00372E68" w:rsidP="0053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36207">
              <w:rPr>
                <w:rFonts w:ascii="Times New Roman" w:hAnsi="Times New Roman" w:cs="Times New Roman"/>
                <w:sz w:val="24"/>
                <w:szCs w:val="24"/>
              </w:rPr>
              <w:t>24058</w:t>
            </w:r>
          </w:p>
          <w:p w:rsidR="00536207" w:rsidRPr="00D66CAF" w:rsidRDefault="00536207" w:rsidP="0053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- 233</w:t>
            </w:r>
          </w:p>
        </w:tc>
      </w:tr>
      <w:tr w:rsidR="002D68EE" w:rsidRPr="00D66CAF" w:rsidTr="002D68EE">
        <w:tc>
          <w:tcPr>
            <w:tcW w:w="421" w:type="dxa"/>
          </w:tcPr>
          <w:p w:rsidR="002D68EE" w:rsidRPr="00D66CAF" w:rsidRDefault="002D6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D68EE" w:rsidRPr="00D66CAF" w:rsidRDefault="002D6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2D68EE" w:rsidRPr="00390729" w:rsidRDefault="002D68EE" w:rsidP="00390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9" w:type="dxa"/>
          </w:tcPr>
          <w:p w:rsidR="002D68EE" w:rsidRPr="00D66CAF" w:rsidRDefault="002D68EE" w:rsidP="007C1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AD">
              <w:rPr>
                <w:rFonts w:ascii="Times New Roman" w:hAnsi="Times New Roman" w:cs="Times New Roman"/>
                <w:b/>
                <w:sz w:val="24"/>
                <w:szCs w:val="24"/>
              </w:rPr>
              <w:t>Celkem příjmy</w:t>
            </w:r>
          </w:p>
        </w:tc>
        <w:tc>
          <w:tcPr>
            <w:tcW w:w="1346" w:type="dxa"/>
          </w:tcPr>
          <w:p w:rsidR="002D68EE" w:rsidRPr="00D66CAF" w:rsidRDefault="00536207" w:rsidP="007C13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5 850 700</w:t>
            </w:r>
          </w:p>
        </w:tc>
        <w:tc>
          <w:tcPr>
            <w:tcW w:w="996" w:type="dxa"/>
          </w:tcPr>
          <w:p w:rsidR="002D68EE" w:rsidRPr="00D66CAF" w:rsidRDefault="00536207" w:rsidP="003907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23 825</w:t>
            </w:r>
          </w:p>
        </w:tc>
        <w:tc>
          <w:tcPr>
            <w:tcW w:w="1214" w:type="dxa"/>
          </w:tcPr>
          <w:p w:rsidR="002D68EE" w:rsidRPr="00D66CAF" w:rsidRDefault="00536207" w:rsidP="0053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5 874 525</w:t>
            </w:r>
          </w:p>
        </w:tc>
      </w:tr>
      <w:tr w:rsidR="002D68EE" w:rsidRPr="00D66CAF" w:rsidTr="002D68EE">
        <w:tc>
          <w:tcPr>
            <w:tcW w:w="421" w:type="dxa"/>
          </w:tcPr>
          <w:p w:rsidR="002D68EE" w:rsidRPr="00D66CAF" w:rsidRDefault="002D6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D68EE" w:rsidRPr="00D66CAF" w:rsidRDefault="002D6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2D68EE" w:rsidRPr="00D66CAF" w:rsidRDefault="002D6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:rsidR="002D68EE" w:rsidRPr="006211AD" w:rsidRDefault="002D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" w:type="dxa"/>
          </w:tcPr>
          <w:p w:rsidR="002D68EE" w:rsidRPr="006211AD" w:rsidRDefault="002D68EE" w:rsidP="00547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2D68EE" w:rsidRPr="006211AD" w:rsidRDefault="002D68EE" w:rsidP="006416C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2D68EE" w:rsidRPr="006211AD" w:rsidRDefault="002D68EE" w:rsidP="006416C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76847" w:rsidRDefault="00B768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V Ý D A J 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"/>
        <w:gridCol w:w="707"/>
        <w:gridCol w:w="709"/>
        <w:gridCol w:w="3623"/>
        <w:gridCol w:w="1276"/>
        <w:gridCol w:w="1134"/>
        <w:gridCol w:w="1383"/>
      </w:tblGrid>
      <w:tr w:rsidR="0062499C" w:rsidRPr="00EC09E1" w:rsidTr="00536207">
        <w:tc>
          <w:tcPr>
            <w:tcW w:w="456" w:type="dxa"/>
          </w:tcPr>
          <w:p w:rsidR="0062499C" w:rsidRPr="00EC09E1" w:rsidRDefault="0062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:rsidR="0062499C" w:rsidRPr="00EC09E1" w:rsidRDefault="00307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6114</w:t>
            </w:r>
          </w:p>
        </w:tc>
        <w:tc>
          <w:tcPr>
            <w:tcW w:w="709" w:type="dxa"/>
          </w:tcPr>
          <w:p w:rsidR="0062499C" w:rsidRPr="00EC09E1" w:rsidRDefault="0062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62499C" w:rsidRPr="005E7044" w:rsidRDefault="00307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Zájmová činnost a rekreace</w:t>
            </w:r>
          </w:p>
        </w:tc>
        <w:tc>
          <w:tcPr>
            <w:tcW w:w="1276" w:type="dxa"/>
          </w:tcPr>
          <w:p w:rsidR="0062499C" w:rsidRPr="00EC09E1" w:rsidRDefault="0062499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499C" w:rsidRPr="00EC09E1" w:rsidRDefault="0062499C" w:rsidP="00315C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2499C" w:rsidRPr="00EC09E1" w:rsidRDefault="0062499C" w:rsidP="00315C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1AD" w:rsidRPr="00EC09E1" w:rsidTr="00536207">
        <w:tc>
          <w:tcPr>
            <w:tcW w:w="456" w:type="dxa"/>
          </w:tcPr>
          <w:p w:rsidR="006211AD" w:rsidRPr="00EC09E1" w:rsidRDefault="006211AD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6211AD" w:rsidRPr="00EC09E1" w:rsidRDefault="006211AD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CDE" w:rsidRDefault="00FF7CDE" w:rsidP="00B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5021</w:t>
            </w:r>
          </w:p>
          <w:p w:rsidR="00307178" w:rsidRDefault="00307178" w:rsidP="00B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5139</w:t>
            </w:r>
          </w:p>
          <w:p w:rsidR="00307178" w:rsidRDefault="00307178" w:rsidP="00B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5154</w:t>
            </w:r>
          </w:p>
          <w:p w:rsidR="00307178" w:rsidRDefault="00307178" w:rsidP="00B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5159</w:t>
            </w:r>
          </w:p>
          <w:p w:rsidR="00FF7CDE" w:rsidRDefault="00307178" w:rsidP="00FF7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5169</w:t>
            </w:r>
          </w:p>
          <w:p w:rsidR="00FF7CDE" w:rsidRPr="00EC09E1" w:rsidRDefault="00FF7CDE" w:rsidP="00FF7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5175</w:t>
            </w:r>
          </w:p>
        </w:tc>
        <w:tc>
          <w:tcPr>
            <w:tcW w:w="3623" w:type="dxa"/>
          </w:tcPr>
          <w:p w:rsidR="00FF7CDE" w:rsidRDefault="00FF7CDE" w:rsidP="001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Mzdové náklad</w:t>
            </w:r>
          </w:p>
          <w:p w:rsidR="00307178" w:rsidRDefault="00307178" w:rsidP="001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Nákup materiálu</w:t>
            </w:r>
          </w:p>
          <w:p w:rsidR="00307178" w:rsidRDefault="00307178" w:rsidP="001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Elektrická energie</w:t>
            </w:r>
          </w:p>
          <w:p w:rsidR="00307178" w:rsidRDefault="00307178" w:rsidP="001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Vytápění</w:t>
            </w:r>
          </w:p>
          <w:p w:rsidR="00307178" w:rsidRDefault="00307178" w:rsidP="001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Služby</w:t>
            </w:r>
          </w:p>
          <w:p w:rsidR="00307178" w:rsidRPr="00EC09E1" w:rsidRDefault="00FF7CDE" w:rsidP="001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Pohoštění</w:t>
            </w:r>
          </w:p>
        </w:tc>
        <w:tc>
          <w:tcPr>
            <w:tcW w:w="1276" w:type="dxa"/>
          </w:tcPr>
          <w:p w:rsidR="00FF7CDE" w:rsidRDefault="00AD5B8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11 574</w:t>
            </w:r>
          </w:p>
          <w:p w:rsidR="006211AD" w:rsidRDefault="00FF7CDE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5 261</w:t>
            </w:r>
          </w:p>
          <w:p w:rsidR="00FF7CDE" w:rsidRDefault="00AD5B8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F7CDE" w:rsidRDefault="00AD5B8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D5B89" w:rsidRDefault="00AD5B8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6 271</w:t>
            </w:r>
          </w:p>
          <w:p w:rsidR="00B87205" w:rsidRPr="00EC09E1" w:rsidRDefault="00AD5B8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  <w:r w:rsidR="00372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F7CDE" w:rsidRDefault="00FF7CDE" w:rsidP="00FF7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D5B8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  <w:p w:rsidR="00372E68" w:rsidRDefault="00AD5B89" w:rsidP="00FF7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1 294 </w:t>
            </w:r>
          </w:p>
          <w:p w:rsidR="00307178" w:rsidRDefault="00307178" w:rsidP="006416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  <w:p w:rsidR="00307178" w:rsidRDefault="00307178" w:rsidP="006416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  <w:p w:rsidR="00307178" w:rsidRDefault="006021F5" w:rsidP="006416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- 2 141</w:t>
            </w:r>
          </w:p>
          <w:p w:rsidR="00307178" w:rsidRPr="00EC09E1" w:rsidRDefault="00AD5B89" w:rsidP="006416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FF7CDE" w:rsidRDefault="00FF7CDE" w:rsidP="00FF7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11 574</w:t>
            </w:r>
          </w:p>
          <w:p w:rsidR="00307178" w:rsidRDefault="00FF7CDE" w:rsidP="00FF7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307178">
              <w:rPr>
                <w:rFonts w:ascii="Times New Roman" w:hAnsi="Times New Roman" w:cs="Times New Roman"/>
                <w:sz w:val="24"/>
                <w:szCs w:val="24"/>
              </w:rPr>
              <w:t>6 555</w:t>
            </w:r>
          </w:p>
          <w:p w:rsidR="00307178" w:rsidRDefault="00AD5B89" w:rsidP="00BD3E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  <w:p w:rsidR="00307178" w:rsidRDefault="006021F5" w:rsidP="00BD3E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  <w:p w:rsidR="00307178" w:rsidRDefault="00AD5B89" w:rsidP="00FF7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4 130</w:t>
            </w:r>
          </w:p>
          <w:p w:rsidR="00FF7CDE" w:rsidRPr="00EC09E1" w:rsidRDefault="00FF7CDE" w:rsidP="00FF7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</w:tr>
      <w:tr w:rsidR="006211AD" w:rsidRPr="00EC09E1" w:rsidTr="00536207">
        <w:tc>
          <w:tcPr>
            <w:tcW w:w="456" w:type="dxa"/>
          </w:tcPr>
          <w:p w:rsidR="006211AD" w:rsidRPr="00EC09E1" w:rsidRDefault="006211AD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6211AD" w:rsidRPr="00EC09E1" w:rsidRDefault="006211AD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11AD" w:rsidRPr="00EC09E1" w:rsidRDefault="006211AD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372E68" w:rsidRDefault="00372E68" w:rsidP="001A6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9E8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  <w:r w:rsidR="007E79E8" w:rsidRPr="007E7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7178" w:rsidRPr="007E79E8" w:rsidRDefault="00307178" w:rsidP="001A6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Vratka na KÚ KK KV</w:t>
            </w:r>
          </w:p>
          <w:p w:rsidR="007E79E8" w:rsidRDefault="007E79E8" w:rsidP="001A6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9E8">
              <w:rPr>
                <w:rFonts w:ascii="Times New Roman" w:hAnsi="Times New Roman" w:cs="Times New Roman"/>
                <w:b/>
                <w:sz w:val="24"/>
                <w:szCs w:val="24"/>
              </w:rPr>
              <w:t>Celkem výdaje</w:t>
            </w:r>
          </w:p>
          <w:p w:rsidR="00307178" w:rsidRPr="007E79E8" w:rsidRDefault="00307178" w:rsidP="001A6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E68" w:rsidRPr="007E79E8" w:rsidRDefault="00372E68" w:rsidP="001A6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211AD" w:rsidRPr="007E79E8" w:rsidRDefault="00AD5B89" w:rsidP="003F3B0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24 058</w:t>
            </w:r>
          </w:p>
          <w:p w:rsidR="007E79E8" w:rsidRDefault="007E79E8" w:rsidP="003F3B0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6207" w:rsidRPr="007E79E8" w:rsidRDefault="00536207" w:rsidP="003F3B0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7 605</w:t>
            </w:r>
            <w:r w:rsidR="006021F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439</w:t>
            </w:r>
          </w:p>
        </w:tc>
        <w:tc>
          <w:tcPr>
            <w:tcW w:w="1134" w:type="dxa"/>
          </w:tcPr>
          <w:p w:rsidR="00307178" w:rsidRDefault="006021F5" w:rsidP="006021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  233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11AD" w:rsidRPr="007E79E8" w:rsidRDefault="00307178" w:rsidP="003F3B0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233 </w:t>
            </w:r>
          </w:p>
        </w:tc>
        <w:tc>
          <w:tcPr>
            <w:tcW w:w="1383" w:type="dxa"/>
          </w:tcPr>
          <w:p w:rsidR="006211AD" w:rsidRDefault="006021F5" w:rsidP="003F3B0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23 825</w:t>
            </w:r>
          </w:p>
          <w:p w:rsidR="00307178" w:rsidRDefault="00307178" w:rsidP="003F3B0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</w:t>
            </w:r>
          </w:p>
          <w:p w:rsidR="007E79E8" w:rsidRPr="007E79E8" w:rsidRDefault="006021F5" w:rsidP="00536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7 629 031</w:t>
            </w:r>
          </w:p>
          <w:p w:rsidR="00372E68" w:rsidRPr="007E79E8" w:rsidRDefault="00372E68" w:rsidP="003F3B0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79E8" w:rsidRDefault="007E79E8" w:rsidP="00B372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7CDE" w:rsidRDefault="007E79E8" w:rsidP="00B37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rozpočtové opatření bylo provedeno na základě pověření starosty zastupitelstvem obce Okrouhlá došlé neinvestiční dotace spojené s výdaji na uskutečnění voleb do Poslanecké sněmovny Parlamentu České republiky konané ve dnech 20. a 21. 10. 2017.</w:t>
      </w:r>
    </w:p>
    <w:p w:rsidR="00FF7CDE" w:rsidRDefault="00FF7CDE" w:rsidP="00B372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461C" w:rsidRDefault="00FF7CDE" w:rsidP="00B37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rozpočtové opatření bylo schváleno Usnesením z</w:t>
      </w:r>
      <w:r w:rsidR="006021F5">
        <w:rPr>
          <w:rFonts w:ascii="Times New Roman" w:hAnsi="Times New Roman" w:cs="Times New Roman"/>
          <w:sz w:val="24"/>
          <w:szCs w:val="24"/>
        </w:rPr>
        <w:t>astupitelstva č. 08/2017 ze dne 14. 12. 2017 bod č. 3.</w:t>
      </w:r>
      <w:r w:rsidR="0057461C">
        <w:rPr>
          <w:rFonts w:ascii="Times New Roman" w:hAnsi="Times New Roman" w:cs="Times New Roman"/>
          <w:sz w:val="24"/>
          <w:szCs w:val="24"/>
        </w:rPr>
        <w:tab/>
      </w:r>
      <w:r w:rsidR="0057461C">
        <w:rPr>
          <w:rFonts w:ascii="Times New Roman" w:hAnsi="Times New Roman" w:cs="Times New Roman"/>
          <w:sz w:val="24"/>
          <w:szCs w:val="24"/>
        </w:rPr>
        <w:tab/>
      </w:r>
    </w:p>
    <w:sectPr w:rsidR="0057461C" w:rsidSect="00E03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30D8"/>
    <w:rsid w:val="00013F01"/>
    <w:rsid w:val="0003155A"/>
    <w:rsid w:val="00041578"/>
    <w:rsid w:val="0004476A"/>
    <w:rsid w:val="000945F0"/>
    <w:rsid w:val="00097468"/>
    <w:rsid w:val="00104B9D"/>
    <w:rsid w:val="00141F08"/>
    <w:rsid w:val="0018247F"/>
    <w:rsid w:val="00194129"/>
    <w:rsid w:val="001A6597"/>
    <w:rsid w:val="001D18CB"/>
    <w:rsid w:val="001E6506"/>
    <w:rsid w:val="00261174"/>
    <w:rsid w:val="002D68EE"/>
    <w:rsid w:val="00307178"/>
    <w:rsid w:val="00315C7C"/>
    <w:rsid w:val="00322083"/>
    <w:rsid w:val="00337F32"/>
    <w:rsid w:val="00372E68"/>
    <w:rsid w:val="00390729"/>
    <w:rsid w:val="00391117"/>
    <w:rsid w:val="003F3B05"/>
    <w:rsid w:val="00414AEC"/>
    <w:rsid w:val="0045134D"/>
    <w:rsid w:val="004D00A8"/>
    <w:rsid w:val="004E040E"/>
    <w:rsid w:val="005131AB"/>
    <w:rsid w:val="00523507"/>
    <w:rsid w:val="00536207"/>
    <w:rsid w:val="00547C88"/>
    <w:rsid w:val="00563C51"/>
    <w:rsid w:val="0057461C"/>
    <w:rsid w:val="005A33CA"/>
    <w:rsid w:val="005A5FCC"/>
    <w:rsid w:val="005E7044"/>
    <w:rsid w:val="00600E38"/>
    <w:rsid w:val="006021F5"/>
    <w:rsid w:val="006211AD"/>
    <w:rsid w:val="00623092"/>
    <w:rsid w:val="0062499C"/>
    <w:rsid w:val="00632FEE"/>
    <w:rsid w:val="006416CD"/>
    <w:rsid w:val="00643321"/>
    <w:rsid w:val="00662F8D"/>
    <w:rsid w:val="00676A74"/>
    <w:rsid w:val="00697734"/>
    <w:rsid w:val="006A0E29"/>
    <w:rsid w:val="006F132C"/>
    <w:rsid w:val="006F3CFA"/>
    <w:rsid w:val="00704922"/>
    <w:rsid w:val="00784EFB"/>
    <w:rsid w:val="007A2C46"/>
    <w:rsid w:val="007A3BC3"/>
    <w:rsid w:val="007B1F01"/>
    <w:rsid w:val="007C1399"/>
    <w:rsid w:val="007E79E8"/>
    <w:rsid w:val="00807FFB"/>
    <w:rsid w:val="00841958"/>
    <w:rsid w:val="008F6699"/>
    <w:rsid w:val="00934385"/>
    <w:rsid w:val="009530D8"/>
    <w:rsid w:val="0096087A"/>
    <w:rsid w:val="00964E4A"/>
    <w:rsid w:val="00992927"/>
    <w:rsid w:val="00A02A07"/>
    <w:rsid w:val="00A37C3C"/>
    <w:rsid w:val="00A7549F"/>
    <w:rsid w:val="00A756D8"/>
    <w:rsid w:val="00AA35A0"/>
    <w:rsid w:val="00AD5B89"/>
    <w:rsid w:val="00AF622C"/>
    <w:rsid w:val="00B13E37"/>
    <w:rsid w:val="00B37213"/>
    <w:rsid w:val="00B76847"/>
    <w:rsid w:val="00B86703"/>
    <w:rsid w:val="00B87205"/>
    <w:rsid w:val="00BD3E51"/>
    <w:rsid w:val="00C2404C"/>
    <w:rsid w:val="00C43A32"/>
    <w:rsid w:val="00C86733"/>
    <w:rsid w:val="00D03E58"/>
    <w:rsid w:val="00D46014"/>
    <w:rsid w:val="00D5345E"/>
    <w:rsid w:val="00D6585E"/>
    <w:rsid w:val="00D66CAF"/>
    <w:rsid w:val="00DB457F"/>
    <w:rsid w:val="00DC436E"/>
    <w:rsid w:val="00DF746C"/>
    <w:rsid w:val="00E034D3"/>
    <w:rsid w:val="00E13689"/>
    <w:rsid w:val="00E660A3"/>
    <w:rsid w:val="00EC09E1"/>
    <w:rsid w:val="00EE1C33"/>
    <w:rsid w:val="00F10F06"/>
    <w:rsid w:val="00F305ED"/>
    <w:rsid w:val="00F6243A"/>
    <w:rsid w:val="00F63CA4"/>
    <w:rsid w:val="00F87363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B08CD-7C16-4C45-A3CC-11BCD8A9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34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katabulky">
    <w:name w:val="Table Grid"/>
    <w:basedOn w:val="Normlntabulka"/>
    <w:uiPriority w:val="39"/>
    <w:rsid w:val="00953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A0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Utarna</dc:creator>
  <cp:lastModifiedBy>Utarna</cp:lastModifiedBy>
  <cp:revision>2</cp:revision>
  <cp:lastPrinted>2017-11-16T12:57:00Z</cp:lastPrinted>
  <dcterms:created xsi:type="dcterms:W3CDTF">2017-12-18T12:52:00Z</dcterms:created>
  <dcterms:modified xsi:type="dcterms:W3CDTF">2017-12-18T12:52:00Z</dcterms:modified>
</cp:coreProperties>
</file>