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Pr="00A52333" w:rsidRDefault="00B97DC9" w:rsidP="00A52333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074EAC">
        <w:rPr>
          <w:sz w:val="48"/>
          <w:szCs w:val="48"/>
        </w:rPr>
        <w:t>207/2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2D3D55">
        <w:rPr>
          <w:sz w:val="48"/>
          <w:szCs w:val="48"/>
        </w:rPr>
        <w:t>Okrouhlá u Chebu</w:t>
      </w:r>
    </w:p>
    <w:p w:rsidR="00845C0E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074EAC">
        <w:rPr>
          <w:sz w:val="48"/>
          <w:szCs w:val="48"/>
        </w:rPr>
        <w:t>cca</w:t>
      </w:r>
      <w:r w:rsidR="00A52333">
        <w:rPr>
          <w:sz w:val="48"/>
          <w:szCs w:val="48"/>
        </w:rPr>
        <w:t xml:space="preserve"> 200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A52333">
        <w:rPr>
          <w:sz w:val="48"/>
          <w:szCs w:val="48"/>
        </w:rPr>
        <w:t>,</w:t>
      </w:r>
    </w:p>
    <w:p w:rsidR="00A52333" w:rsidRDefault="00A52333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o výměře cca 1 500 m</w:t>
      </w:r>
      <w:r w:rsidRPr="00A52333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>,</w:t>
      </w:r>
    </w:p>
    <w:p w:rsidR="00A52333" w:rsidRDefault="00A52333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o výměře cca 800 m</w:t>
      </w:r>
      <w:r w:rsidRPr="00A52333">
        <w:rPr>
          <w:sz w:val="48"/>
          <w:szCs w:val="48"/>
          <w:vertAlign w:val="superscript"/>
        </w:rPr>
        <w:t>2</w:t>
      </w:r>
    </w:p>
    <w:p w:rsidR="00A52333" w:rsidRPr="00F24012" w:rsidRDefault="00A52333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a o výměře cca 2 000 m</w:t>
      </w:r>
      <w:r w:rsidRPr="00A52333">
        <w:rPr>
          <w:sz w:val="48"/>
          <w:szCs w:val="48"/>
          <w:vertAlign w:val="superscript"/>
        </w:rPr>
        <w:t>2</w:t>
      </w:r>
      <w:r>
        <w:rPr>
          <w:sz w:val="48"/>
          <w:szCs w:val="48"/>
        </w:rPr>
        <w:t>.</w:t>
      </w:r>
    </w:p>
    <w:p w:rsidR="00B97DC9" w:rsidRDefault="00B97DC9" w:rsidP="00A52333">
      <w:pPr>
        <w:spacing w:after="0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  <w:bookmarkStart w:id="0" w:name="_GoBack"/>
      <w:bookmarkEnd w:id="0"/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AD4164">
        <w:rPr>
          <w:sz w:val="32"/>
          <w:szCs w:val="32"/>
        </w:rPr>
        <w:t xml:space="preserve">04. 07. </w:t>
      </w:r>
      <w:proofErr w:type="gramStart"/>
      <w:r w:rsidR="00AD4164">
        <w:rPr>
          <w:sz w:val="32"/>
          <w:szCs w:val="32"/>
        </w:rPr>
        <w:t xml:space="preserve">2018                 </w:t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AD4164">
        <w:rPr>
          <w:sz w:val="32"/>
          <w:szCs w:val="32"/>
        </w:rPr>
        <w:t xml:space="preserve">19. 07. 2018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AD4164">
        <w:rPr>
          <w:sz w:val="32"/>
          <w:szCs w:val="32"/>
        </w:rPr>
        <w:t xml:space="preserve">04. 07. 2018  EÚD        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AD4164">
        <w:rPr>
          <w:sz w:val="32"/>
          <w:szCs w:val="32"/>
        </w:rPr>
        <w:t>19. 07. 2018 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074EAC"/>
    <w:rsid w:val="00211AF1"/>
    <w:rsid w:val="002D3D55"/>
    <w:rsid w:val="00301C8C"/>
    <w:rsid w:val="00314052"/>
    <w:rsid w:val="003462E4"/>
    <w:rsid w:val="0052550B"/>
    <w:rsid w:val="00590D61"/>
    <w:rsid w:val="005C1BE1"/>
    <w:rsid w:val="006A7455"/>
    <w:rsid w:val="006E56A6"/>
    <w:rsid w:val="00834463"/>
    <w:rsid w:val="00845C0E"/>
    <w:rsid w:val="00873075"/>
    <w:rsid w:val="008B0FF0"/>
    <w:rsid w:val="008C339A"/>
    <w:rsid w:val="00934385"/>
    <w:rsid w:val="009B49CA"/>
    <w:rsid w:val="00A52333"/>
    <w:rsid w:val="00A72BA0"/>
    <w:rsid w:val="00AA35A0"/>
    <w:rsid w:val="00AD4164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3</cp:revision>
  <cp:lastPrinted>2018-07-04T07:46:00Z</cp:lastPrinted>
  <dcterms:created xsi:type="dcterms:W3CDTF">2018-07-04T06:29:00Z</dcterms:created>
  <dcterms:modified xsi:type="dcterms:W3CDTF">2018-07-04T07:46:00Z</dcterms:modified>
</cp:coreProperties>
</file>