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D8" w:rsidRDefault="009530D8" w:rsidP="00953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Rozpočtové opatření č. </w:t>
      </w:r>
      <w:r w:rsidR="0052350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600E38">
        <w:rPr>
          <w:rFonts w:ascii="Times New Roman" w:hAnsi="Times New Roman" w:cs="Times New Roman"/>
          <w:b/>
          <w:sz w:val="24"/>
          <w:szCs w:val="24"/>
        </w:rPr>
        <w:t>7</w:t>
      </w:r>
    </w:p>
    <w:p w:rsidR="00934385" w:rsidRPr="009530D8" w:rsidRDefault="009530D8">
      <w:pPr>
        <w:rPr>
          <w:rFonts w:ascii="Times New Roman" w:hAnsi="Times New Roman" w:cs="Times New Roman"/>
          <w:sz w:val="24"/>
          <w:szCs w:val="24"/>
        </w:rPr>
      </w:pPr>
      <w:r w:rsidRPr="009530D8">
        <w:rPr>
          <w:rFonts w:ascii="Times New Roman" w:hAnsi="Times New Roman" w:cs="Times New Roman"/>
          <w:sz w:val="24"/>
          <w:szCs w:val="24"/>
        </w:rPr>
        <w:t>Rozpočtové opatření na rok 201</w:t>
      </w:r>
      <w:r w:rsidR="00600E38">
        <w:rPr>
          <w:rFonts w:ascii="Times New Roman" w:hAnsi="Times New Roman" w:cs="Times New Roman"/>
          <w:sz w:val="24"/>
          <w:szCs w:val="24"/>
        </w:rPr>
        <w:t>7</w:t>
      </w:r>
      <w:r w:rsidRPr="009530D8">
        <w:rPr>
          <w:rFonts w:ascii="Times New Roman" w:hAnsi="Times New Roman" w:cs="Times New Roman"/>
          <w:sz w:val="24"/>
          <w:szCs w:val="24"/>
        </w:rPr>
        <w:t xml:space="preserve"> č. </w:t>
      </w:r>
      <w:r w:rsidR="00523507">
        <w:rPr>
          <w:rFonts w:ascii="Times New Roman" w:hAnsi="Times New Roman" w:cs="Times New Roman"/>
          <w:sz w:val="24"/>
          <w:szCs w:val="24"/>
        </w:rPr>
        <w:t>3</w:t>
      </w:r>
      <w:r w:rsidRPr="009530D8">
        <w:rPr>
          <w:rFonts w:ascii="Times New Roman" w:hAnsi="Times New Roman" w:cs="Times New Roman"/>
          <w:sz w:val="24"/>
          <w:szCs w:val="24"/>
        </w:rPr>
        <w:t xml:space="preserve"> obsahuje tento souhrn navrhovaných změn: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56"/>
        <w:gridCol w:w="583"/>
        <w:gridCol w:w="3941"/>
        <w:gridCol w:w="1134"/>
        <w:gridCol w:w="993"/>
        <w:gridCol w:w="1270"/>
      </w:tblGrid>
      <w:tr w:rsidR="009530D8" w:rsidTr="009530D8"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60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60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</w:tbl>
    <w:p w:rsidR="009530D8" w:rsidRDefault="00953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567"/>
        <w:gridCol w:w="3799"/>
        <w:gridCol w:w="1346"/>
        <w:gridCol w:w="996"/>
        <w:gridCol w:w="1295"/>
      </w:tblGrid>
      <w:tr w:rsidR="00D66CAF" w:rsidRPr="00D66CAF" w:rsidTr="007B1F01">
        <w:tc>
          <w:tcPr>
            <w:tcW w:w="421" w:type="dxa"/>
          </w:tcPr>
          <w:p w:rsidR="009530D8" w:rsidRPr="00D66CAF" w:rsidRDefault="007B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530D8" w:rsidRPr="006F132C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992927" w:rsidRPr="00D66CAF" w:rsidRDefault="00992927" w:rsidP="00A7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</w:t>
            </w:r>
            <w:r w:rsidR="00DB457F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kraje</w:t>
            </w:r>
          </w:p>
        </w:tc>
        <w:tc>
          <w:tcPr>
            <w:tcW w:w="1346" w:type="dxa"/>
          </w:tcPr>
          <w:p w:rsidR="009530D8" w:rsidRPr="00D66CAF" w:rsidRDefault="007B1F01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9530D8" w:rsidRPr="00D66CAF" w:rsidRDefault="007B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147.000</w:t>
            </w:r>
          </w:p>
        </w:tc>
        <w:tc>
          <w:tcPr>
            <w:tcW w:w="1295" w:type="dxa"/>
          </w:tcPr>
          <w:p w:rsidR="009530D8" w:rsidRPr="00D66CAF" w:rsidRDefault="007B1F01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147.000</w:t>
            </w:r>
          </w:p>
        </w:tc>
      </w:tr>
      <w:tr w:rsidR="00D66CAF" w:rsidRPr="00D66CAF" w:rsidTr="007B1F01">
        <w:tc>
          <w:tcPr>
            <w:tcW w:w="421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0D8" w:rsidRPr="007A3BC3" w:rsidRDefault="0095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9530D8" w:rsidRPr="00D66CAF" w:rsidRDefault="009530D8" w:rsidP="00D6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30D8" w:rsidRPr="00D66CAF" w:rsidRDefault="009530D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9530D8" w:rsidRPr="00D66CAF" w:rsidRDefault="009530D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530D8" w:rsidRPr="00D66CAF" w:rsidRDefault="009530D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AF" w:rsidRPr="00D66CAF" w:rsidTr="007B1F01">
        <w:tc>
          <w:tcPr>
            <w:tcW w:w="421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9530D8" w:rsidRPr="006211AD" w:rsidRDefault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Celkem příjmy</w:t>
            </w:r>
          </w:p>
        </w:tc>
        <w:tc>
          <w:tcPr>
            <w:tcW w:w="1346" w:type="dxa"/>
          </w:tcPr>
          <w:p w:rsidR="009530D8" w:rsidRPr="006211AD" w:rsidRDefault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5.599.500</w:t>
            </w:r>
          </w:p>
        </w:tc>
        <w:tc>
          <w:tcPr>
            <w:tcW w:w="996" w:type="dxa"/>
          </w:tcPr>
          <w:p w:rsidR="009530D8" w:rsidRPr="006211AD" w:rsidRDefault="007B1F01" w:rsidP="001A65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147.00</w:t>
            </w:r>
            <w:r w:rsidR="001A65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9530D8" w:rsidRPr="006211AD" w:rsidRDefault="006211AD" w:rsidP="007B1F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7B1F01">
              <w:rPr>
                <w:rFonts w:ascii="Times New Roman" w:hAnsi="Times New Roman" w:cs="Times New Roman"/>
                <w:b/>
                <w:sz w:val="24"/>
                <w:szCs w:val="24"/>
              </w:rPr>
              <w:t>749</w:t>
            </w: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.200</w:t>
            </w:r>
          </w:p>
        </w:tc>
      </w:tr>
    </w:tbl>
    <w:p w:rsidR="00B76847" w:rsidRDefault="00B768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 Ý D A J 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07"/>
        <w:gridCol w:w="709"/>
        <w:gridCol w:w="3623"/>
        <w:gridCol w:w="1176"/>
        <w:gridCol w:w="1234"/>
        <w:gridCol w:w="1383"/>
      </w:tblGrid>
      <w:tr w:rsidR="0062499C" w:rsidRPr="00EC09E1" w:rsidTr="00A02A07">
        <w:tc>
          <w:tcPr>
            <w:tcW w:w="456" w:type="dxa"/>
          </w:tcPr>
          <w:p w:rsidR="0062499C" w:rsidRPr="00EC09E1" w:rsidRDefault="0062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2499C" w:rsidRPr="00EC09E1" w:rsidRDefault="001A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3419</w:t>
            </w:r>
          </w:p>
        </w:tc>
        <w:tc>
          <w:tcPr>
            <w:tcW w:w="709" w:type="dxa"/>
          </w:tcPr>
          <w:p w:rsidR="0062499C" w:rsidRPr="00EC09E1" w:rsidRDefault="0062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62499C" w:rsidRPr="005E7044" w:rsidRDefault="001A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</w:t>
            </w:r>
            <w:r w:rsidR="00DB457F"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tělovýchovná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činnost</w:t>
            </w:r>
          </w:p>
        </w:tc>
        <w:tc>
          <w:tcPr>
            <w:tcW w:w="1176" w:type="dxa"/>
          </w:tcPr>
          <w:p w:rsidR="0062499C" w:rsidRPr="00EC09E1" w:rsidRDefault="0062499C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62499C" w:rsidRPr="00EC09E1" w:rsidRDefault="0062499C" w:rsidP="00315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99C" w:rsidRPr="00EC09E1" w:rsidRDefault="0062499C" w:rsidP="00315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AD" w:rsidRPr="00EC09E1" w:rsidTr="00A02A07">
        <w:tc>
          <w:tcPr>
            <w:tcW w:w="456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Pr="00EC09E1" w:rsidRDefault="006211AD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A65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3" w:type="dxa"/>
          </w:tcPr>
          <w:p w:rsidR="006211AD" w:rsidRPr="00EC09E1" w:rsidRDefault="001A6597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Drobný hmotný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dlouhod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majetek</w:t>
            </w:r>
          </w:p>
        </w:tc>
        <w:tc>
          <w:tcPr>
            <w:tcW w:w="1176" w:type="dxa"/>
          </w:tcPr>
          <w:p w:rsidR="006211AD" w:rsidRPr="00EC09E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1234" w:type="dxa"/>
          </w:tcPr>
          <w:p w:rsidR="006211AD" w:rsidRPr="00EC09E1" w:rsidRDefault="001A6597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3F3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</w:p>
        </w:tc>
        <w:tc>
          <w:tcPr>
            <w:tcW w:w="1383" w:type="dxa"/>
          </w:tcPr>
          <w:p w:rsidR="006211AD" w:rsidRPr="00EC09E1" w:rsidRDefault="003F3B05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6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211AD" w:rsidRPr="00EC09E1" w:rsidTr="00A02A07">
        <w:tc>
          <w:tcPr>
            <w:tcW w:w="456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Pr="00EC09E1" w:rsidRDefault="001A6597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3623" w:type="dxa"/>
          </w:tcPr>
          <w:p w:rsidR="006211AD" w:rsidRPr="00EC09E1" w:rsidRDefault="001A6597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ostatních služeb</w:t>
            </w:r>
          </w:p>
        </w:tc>
        <w:tc>
          <w:tcPr>
            <w:tcW w:w="1176" w:type="dxa"/>
          </w:tcPr>
          <w:p w:rsidR="006211AD" w:rsidRPr="00EC09E1" w:rsidRDefault="001A6597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4" w:type="dxa"/>
          </w:tcPr>
          <w:p w:rsidR="006211AD" w:rsidRPr="00EC09E1" w:rsidRDefault="001A6597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</w:p>
        </w:tc>
        <w:tc>
          <w:tcPr>
            <w:tcW w:w="1383" w:type="dxa"/>
          </w:tcPr>
          <w:p w:rsidR="006211AD" w:rsidRPr="00EC09E1" w:rsidRDefault="003F3B05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6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7044" w:rsidRPr="00EC09E1" w:rsidTr="00A02A07">
        <w:tc>
          <w:tcPr>
            <w:tcW w:w="456" w:type="dxa"/>
          </w:tcPr>
          <w:p w:rsidR="005E7044" w:rsidRPr="00EC09E1" w:rsidRDefault="005E7044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E7044" w:rsidRPr="00EC09E1" w:rsidRDefault="005E7044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7044" w:rsidRDefault="005E7044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5E7044" w:rsidRDefault="005E7044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E7044" w:rsidRDefault="005E7044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E7044" w:rsidRDefault="005E7044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E7044" w:rsidRDefault="005E7044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6E" w:rsidRPr="00EC09E1" w:rsidTr="00A02A07">
        <w:tc>
          <w:tcPr>
            <w:tcW w:w="456" w:type="dxa"/>
          </w:tcPr>
          <w:p w:rsidR="00DC436E" w:rsidRPr="00EC09E1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DC436E" w:rsidRPr="00DC436E" w:rsidRDefault="007B1F01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3399</w:t>
            </w:r>
          </w:p>
        </w:tc>
        <w:tc>
          <w:tcPr>
            <w:tcW w:w="709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C436E" w:rsidRPr="00DC436E" w:rsidRDefault="007B1F01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Záležitosti kultury, církví a sděl.</w:t>
            </w:r>
          </w:p>
        </w:tc>
        <w:tc>
          <w:tcPr>
            <w:tcW w:w="1176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Pr="00DC436E" w:rsidRDefault="00DC436E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Default="007B1F01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5175</w:t>
            </w:r>
          </w:p>
        </w:tc>
        <w:tc>
          <w:tcPr>
            <w:tcW w:w="3623" w:type="dxa"/>
          </w:tcPr>
          <w:p w:rsidR="00DC436E" w:rsidRPr="007B1F01" w:rsidRDefault="007B1F01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01">
              <w:rPr>
                <w:rFonts w:ascii="Times New Roman" w:hAnsi="Times New Roman" w:cs="Times New Roman"/>
                <w:sz w:val="24"/>
                <w:szCs w:val="24"/>
              </w:rPr>
              <w:t>Výdaje na pohoštění</w:t>
            </w:r>
          </w:p>
        </w:tc>
        <w:tc>
          <w:tcPr>
            <w:tcW w:w="1176" w:type="dxa"/>
          </w:tcPr>
          <w:p w:rsidR="00DC436E" w:rsidRPr="007B1F0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234" w:type="dxa"/>
          </w:tcPr>
          <w:p w:rsidR="00DC436E" w:rsidRPr="007B1F0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+ 1.000</w:t>
            </w:r>
          </w:p>
        </w:tc>
        <w:tc>
          <w:tcPr>
            <w:tcW w:w="1383" w:type="dxa"/>
          </w:tcPr>
          <w:p w:rsidR="00DC436E" w:rsidRPr="007B1F0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Pr="00DC436E" w:rsidRDefault="00DC436E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Default="007B1F01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</w:t>
            </w:r>
          </w:p>
        </w:tc>
        <w:tc>
          <w:tcPr>
            <w:tcW w:w="3623" w:type="dxa"/>
          </w:tcPr>
          <w:p w:rsidR="00DC436E" w:rsidRPr="007B1F01" w:rsidRDefault="007B1F01" w:rsidP="003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Výdaje dodavatel. </w:t>
            </w:r>
            <w:proofErr w:type="gramStart"/>
            <w:r w:rsidR="003F3B05">
              <w:rPr>
                <w:rFonts w:ascii="Times New Roman" w:hAnsi="Times New Roman" w:cs="Times New Roman"/>
                <w:sz w:val="24"/>
                <w:szCs w:val="24"/>
              </w:rPr>
              <w:t>oprava</w:t>
            </w:r>
            <w:proofErr w:type="gramEnd"/>
            <w:r w:rsidR="003F3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údržba</w:t>
            </w:r>
          </w:p>
        </w:tc>
        <w:tc>
          <w:tcPr>
            <w:tcW w:w="1176" w:type="dxa"/>
          </w:tcPr>
          <w:p w:rsidR="00DC436E" w:rsidRPr="007B1F0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72.000</w:t>
            </w:r>
          </w:p>
        </w:tc>
        <w:tc>
          <w:tcPr>
            <w:tcW w:w="1234" w:type="dxa"/>
          </w:tcPr>
          <w:p w:rsidR="00DC436E" w:rsidRPr="007B1F0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- 1.000</w:t>
            </w:r>
          </w:p>
        </w:tc>
        <w:tc>
          <w:tcPr>
            <w:tcW w:w="1383" w:type="dxa"/>
          </w:tcPr>
          <w:p w:rsidR="00DC436E" w:rsidRPr="007B1F0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71.000</w:t>
            </w:r>
          </w:p>
        </w:tc>
      </w:tr>
      <w:tr w:rsidR="007B1F01" w:rsidRPr="00EC09E1" w:rsidTr="00A02A07">
        <w:tc>
          <w:tcPr>
            <w:tcW w:w="456" w:type="dxa"/>
          </w:tcPr>
          <w:p w:rsidR="007B1F01" w:rsidRDefault="007B1F01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B1F01" w:rsidRPr="00DC436E" w:rsidRDefault="007B1F01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1F01" w:rsidRDefault="007B1F01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7B1F01" w:rsidRDefault="007B1F01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7B1F0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B1F0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1F0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05" w:rsidRPr="00EC09E1" w:rsidTr="00A02A07">
        <w:tc>
          <w:tcPr>
            <w:tcW w:w="456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3F3B05" w:rsidRPr="00DC436E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3421</w:t>
            </w:r>
          </w:p>
        </w:tc>
        <w:tc>
          <w:tcPr>
            <w:tcW w:w="709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3F3B05" w:rsidRP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05">
              <w:rPr>
                <w:rFonts w:ascii="Times New Roman" w:hAnsi="Times New Roman" w:cs="Times New Roman"/>
                <w:b/>
                <w:sz w:val="24"/>
                <w:szCs w:val="24"/>
              </w:rPr>
              <w:t>Využití volného času dětí</w:t>
            </w:r>
          </w:p>
        </w:tc>
        <w:tc>
          <w:tcPr>
            <w:tcW w:w="1176" w:type="dxa"/>
          </w:tcPr>
          <w:p w:rsid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05" w:rsidRPr="00EC09E1" w:rsidTr="00A02A07">
        <w:tc>
          <w:tcPr>
            <w:tcW w:w="456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5139</w:t>
            </w:r>
          </w:p>
        </w:tc>
        <w:tc>
          <w:tcPr>
            <w:tcW w:w="3623" w:type="dxa"/>
          </w:tcPr>
          <w:p w:rsidR="003F3B05" w:rsidRP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05">
              <w:rPr>
                <w:rFonts w:ascii="Times New Roman" w:hAnsi="Times New Roman" w:cs="Times New Roman"/>
                <w:sz w:val="24"/>
                <w:szCs w:val="24"/>
              </w:rPr>
              <w:t>Nákup materiálu</w:t>
            </w:r>
          </w:p>
        </w:tc>
        <w:tc>
          <w:tcPr>
            <w:tcW w:w="1176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4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+ 200</w:t>
            </w:r>
          </w:p>
        </w:tc>
        <w:tc>
          <w:tcPr>
            <w:tcW w:w="1383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F3B05" w:rsidRPr="00EC09E1" w:rsidTr="00A02A07">
        <w:tc>
          <w:tcPr>
            <w:tcW w:w="456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</w:t>
            </w:r>
          </w:p>
        </w:tc>
        <w:tc>
          <w:tcPr>
            <w:tcW w:w="3623" w:type="dxa"/>
          </w:tcPr>
          <w:p w:rsidR="003F3B05" w:rsidRPr="003F3B05" w:rsidRDefault="003F3B05" w:rsidP="003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Výdaje dodavatel.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oprava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údržba</w:t>
            </w:r>
          </w:p>
        </w:tc>
        <w:tc>
          <w:tcPr>
            <w:tcW w:w="1176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4.500</w:t>
            </w:r>
          </w:p>
        </w:tc>
        <w:tc>
          <w:tcPr>
            <w:tcW w:w="1234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- 200</w:t>
            </w:r>
          </w:p>
        </w:tc>
        <w:tc>
          <w:tcPr>
            <w:tcW w:w="1383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4.300</w:t>
            </w:r>
          </w:p>
        </w:tc>
      </w:tr>
      <w:tr w:rsidR="003F3B05" w:rsidRPr="00EC09E1" w:rsidTr="00A02A07">
        <w:tc>
          <w:tcPr>
            <w:tcW w:w="456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3F3B05" w:rsidRP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05" w:rsidRPr="00EC09E1" w:rsidTr="00A02A07">
        <w:tc>
          <w:tcPr>
            <w:tcW w:w="456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3613</w:t>
            </w:r>
          </w:p>
        </w:tc>
        <w:tc>
          <w:tcPr>
            <w:tcW w:w="709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3F3B05" w:rsidRP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05">
              <w:rPr>
                <w:rFonts w:ascii="Times New Roman" w:hAnsi="Times New Roman" w:cs="Times New Roman"/>
                <w:b/>
                <w:sz w:val="24"/>
                <w:szCs w:val="24"/>
              </w:rPr>
              <w:t>Nebytové hospodářství</w:t>
            </w:r>
          </w:p>
        </w:tc>
        <w:tc>
          <w:tcPr>
            <w:tcW w:w="1176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05" w:rsidRPr="00EC09E1" w:rsidTr="00A02A07">
        <w:tc>
          <w:tcPr>
            <w:tcW w:w="456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3623" w:type="dxa"/>
          </w:tcPr>
          <w:p w:rsidR="003F3B05" w:rsidRPr="003F3B05" w:rsidRDefault="003F3B05" w:rsidP="003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ostatních služeb</w:t>
            </w:r>
          </w:p>
        </w:tc>
        <w:tc>
          <w:tcPr>
            <w:tcW w:w="1176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234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+ 5.000</w:t>
            </w:r>
          </w:p>
        </w:tc>
        <w:tc>
          <w:tcPr>
            <w:tcW w:w="1383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  <w:tr w:rsidR="003F3B05" w:rsidRPr="00EC09E1" w:rsidTr="00A02A07">
        <w:tc>
          <w:tcPr>
            <w:tcW w:w="456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</w:t>
            </w:r>
          </w:p>
        </w:tc>
        <w:tc>
          <w:tcPr>
            <w:tcW w:w="3623" w:type="dxa"/>
          </w:tcPr>
          <w:p w:rsidR="003F3B05" w:rsidRP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Výdaje na dodav.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opravy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údržbu</w:t>
            </w:r>
          </w:p>
        </w:tc>
        <w:tc>
          <w:tcPr>
            <w:tcW w:w="1176" w:type="dxa"/>
          </w:tcPr>
          <w:p w:rsidR="003F3B05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23.000</w:t>
            </w:r>
          </w:p>
        </w:tc>
        <w:tc>
          <w:tcPr>
            <w:tcW w:w="1234" w:type="dxa"/>
          </w:tcPr>
          <w:p w:rsidR="003F3B05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- 5.000</w:t>
            </w:r>
          </w:p>
        </w:tc>
        <w:tc>
          <w:tcPr>
            <w:tcW w:w="1383" w:type="dxa"/>
          </w:tcPr>
          <w:p w:rsidR="003F3B05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18.000</w:t>
            </w:r>
          </w:p>
        </w:tc>
      </w:tr>
      <w:tr w:rsidR="003F3B05" w:rsidRPr="00EC09E1" w:rsidTr="00A02A07">
        <w:tc>
          <w:tcPr>
            <w:tcW w:w="456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3B05" w:rsidRDefault="00DB457F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6121</w:t>
            </w:r>
          </w:p>
        </w:tc>
        <w:tc>
          <w:tcPr>
            <w:tcW w:w="3623" w:type="dxa"/>
          </w:tcPr>
          <w:p w:rsidR="003F3B05" w:rsidRPr="003F3B05" w:rsidRDefault="00DB457F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Budovy, haly a stavby</w:t>
            </w:r>
          </w:p>
        </w:tc>
        <w:tc>
          <w:tcPr>
            <w:tcW w:w="1176" w:type="dxa"/>
          </w:tcPr>
          <w:p w:rsidR="003F3B05" w:rsidRPr="003F3B05" w:rsidRDefault="00DB457F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3F3B05" w:rsidRPr="003F3B05" w:rsidRDefault="00DB457F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+ 294.000</w:t>
            </w:r>
          </w:p>
        </w:tc>
        <w:tc>
          <w:tcPr>
            <w:tcW w:w="1383" w:type="dxa"/>
          </w:tcPr>
          <w:p w:rsidR="003F3B05" w:rsidRPr="003F3B05" w:rsidRDefault="00DB457F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294.000</w:t>
            </w:r>
          </w:p>
        </w:tc>
      </w:tr>
      <w:tr w:rsidR="00E13689" w:rsidRPr="00EC09E1" w:rsidTr="00A02A07">
        <w:tc>
          <w:tcPr>
            <w:tcW w:w="456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3639</w:t>
            </w:r>
          </w:p>
        </w:tc>
        <w:tc>
          <w:tcPr>
            <w:tcW w:w="709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E13689" w:rsidRPr="00E13689" w:rsidRDefault="00E1368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Komunální služby a územní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89" w:rsidRPr="00EC09E1" w:rsidTr="00A02A07">
        <w:tc>
          <w:tcPr>
            <w:tcW w:w="456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5021</w:t>
            </w:r>
          </w:p>
        </w:tc>
        <w:tc>
          <w:tcPr>
            <w:tcW w:w="3623" w:type="dxa"/>
          </w:tcPr>
          <w:p w:rsidR="00E13689" w:rsidRPr="003F3B05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osobní výdaje</w:t>
            </w:r>
          </w:p>
        </w:tc>
        <w:tc>
          <w:tcPr>
            <w:tcW w:w="1176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3.200</w:t>
            </w:r>
          </w:p>
        </w:tc>
        <w:tc>
          <w:tcPr>
            <w:tcW w:w="1234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+ 30.000</w:t>
            </w:r>
          </w:p>
        </w:tc>
        <w:tc>
          <w:tcPr>
            <w:tcW w:w="1383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33.200</w:t>
            </w:r>
          </w:p>
        </w:tc>
      </w:tr>
      <w:tr w:rsidR="00E13689" w:rsidRPr="00EC09E1" w:rsidTr="00A02A07">
        <w:tc>
          <w:tcPr>
            <w:tcW w:w="456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3623" w:type="dxa"/>
          </w:tcPr>
          <w:p w:rsidR="00E13689" w:rsidRPr="003F3B05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ostatních služeb</w:t>
            </w:r>
          </w:p>
        </w:tc>
        <w:tc>
          <w:tcPr>
            <w:tcW w:w="1176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596.500</w:t>
            </w:r>
          </w:p>
        </w:tc>
        <w:tc>
          <w:tcPr>
            <w:tcW w:w="1234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- 30.000</w:t>
            </w:r>
          </w:p>
        </w:tc>
        <w:tc>
          <w:tcPr>
            <w:tcW w:w="1383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566.500</w:t>
            </w:r>
          </w:p>
        </w:tc>
      </w:tr>
      <w:tr w:rsidR="00E13689" w:rsidRPr="00EC09E1" w:rsidTr="00A02A07">
        <w:tc>
          <w:tcPr>
            <w:tcW w:w="456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E13689" w:rsidRPr="003F3B05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01" w:rsidRPr="00EC09E1" w:rsidTr="00A02A07">
        <w:tc>
          <w:tcPr>
            <w:tcW w:w="456" w:type="dxa"/>
          </w:tcPr>
          <w:p w:rsidR="00013F01" w:rsidRPr="00EC09E1" w:rsidRDefault="00E1368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013F01" w:rsidRPr="00013F01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709" w:type="dxa"/>
          </w:tcPr>
          <w:p w:rsidR="00013F01" w:rsidRPr="00013F01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013F01" w:rsidRPr="00013F01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Činnost místní správy</w:t>
            </w:r>
          </w:p>
        </w:tc>
        <w:tc>
          <w:tcPr>
            <w:tcW w:w="1176" w:type="dxa"/>
          </w:tcPr>
          <w:p w:rsidR="00013F01" w:rsidRPr="00EC09E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13F01" w:rsidRPr="00EC09E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3F01" w:rsidRPr="00EC09E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Pr="00013F01" w:rsidRDefault="00DC436E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P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6E">
              <w:rPr>
                <w:rFonts w:ascii="Times New Roman" w:hAnsi="Times New Roman" w:cs="Times New Roman"/>
                <w:sz w:val="24"/>
                <w:szCs w:val="24"/>
              </w:rPr>
              <w:t>5137</w:t>
            </w:r>
          </w:p>
        </w:tc>
        <w:tc>
          <w:tcPr>
            <w:tcW w:w="3623" w:type="dxa"/>
          </w:tcPr>
          <w:p w:rsidR="00DC436E" w:rsidRP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Drobný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gramEnd"/>
            <w:r w:rsidR="00E1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majetek</w:t>
            </w:r>
          </w:p>
        </w:tc>
        <w:tc>
          <w:tcPr>
            <w:tcW w:w="1176" w:type="dxa"/>
          </w:tcPr>
          <w:p w:rsidR="00DC436E" w:rsidRPr="00EC09E1" w:rsidRDefault="00DC436E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234" w:type="dxa"/>
          </w:tcPr>
          <w:p w:rsidR="00DC436E" w:rsidRPr="00EC09E1" w:rsidRDefault="00DC436E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83" w:type="dxa"/>
          </w:tcPr>
          <w:p w:rsidR="00DC436E" w:rsidRPr="00EC09E1" w:rsidRDefault="00DC436E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5E7044" w:rsidRPr="00EC09E1" w:rsidTr="00A02A07">
        <w:tc>
          <w:tcPr>
            <w:tcW w:w="456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5139</w:t>
            </w:r>
          </w:p>
        </w:tc>
        <w:tc>
          <w:tcPr>
            <w:tcW w:w="3623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materiálu</w:t>
            </w:r>
          </w:p>
        </w:tc>
        <w:tc>
          <w:tcPr>
            <w:tcW w:w="1176" w:type="dxa"/>
          </w:tcPr>
          <w:p w:rsidR="005E7044" w:rsidRDefault="00E13689" w:rsidP="00B37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704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234" w:type="dxa"/>
          </w:tcPr>
          <w:p w:rsidR="005E7044" w:rsidRDefault="005E7044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C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83" w:type="dxa"/>
          </w:tcPr>
          <w:p w:rsidR="005E7044" w:rsidRDefault="00E13689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7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04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3623" w:type="dxa"/>
          </w:tcPr>
          <w:p w:rsidR="00DC436E" w:rsidRDefault="00DC436E" w:rsidP="00E1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ost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atních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služeb</w:t>
            </w:r>
          </w:p>
        </w:tc>
        <w:tc>
          <w:tcPr>
            <w:tcW w:w="1176" w:type="dxa"/>
          </w:tcPr>
          <w:p w:rsidR="00DC436E" w:rsidRDefault="00E13689" w:rsidP="00B37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A2C46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234" w:type="dxa"/>
          </w:tcPr>
          <w:p w:rsidR="00DC436E" w:rsidRDefault="007A2C46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83" w:type="dxa"/>
          </w:tcPr>
          <w:p w:rsidR="00DC436E" w:rsidRDefault="00E13689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2C4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A02A07" w:rsidRPr="00EC09E1" w:rsidTr="00A02A07">
        <w:tc>
          <w:tcPr>
            <w:tcW w:w="456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6121</w:t>
            </w:r>
          </w:p>
        </w:tc>
        <w:tc>
          <w:tcPr>
            <w:tcW w:w="3623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Budovy, haly a stavby</w:t>
            </w:r>
          </w:p>
        </w:tc>
        <w:tc>
          <w:tcPr>
            <w:tcW w:w="1176" w:type="dxa"/>
          </w:tcPr>
          <w:p w:rsidR="00A02A07" w:rsidRDefault="00C86733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A07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234" w:type="dxa"/>
          </w:tcPr>
          <w:p w:rsidR="00A02A07" w:rsidRDefault="00A02A07" w:rsidP="00C8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6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83" w:type="dxa"/>
          </w:tcPr>
          <w:p w:rsidR="00A02A07" w:rsidRDefault="00A02A07" w:rsidP="00C8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6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013F01" w:rsidRPr="00EC09E1" w:rsidTr="00A02A07">
        <w:tc>
          <w:tcPr>
            <w:tcW w:w="456" w:type="dxa"/>
          </w:tcPr>
          <w:p w:rsidR="00013F0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13F01" w:rsidRPr="005A5FCC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F0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013F0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013F0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13F0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3F0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7F" w:rsidRPr="00EC09E1" w:rsidTr="00A02A07">
        <w:tc>
          <w:tcPr>
            <w:tcW w:w="456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B457F" w:rsidRPr="005A5FCC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B457F" w:rsidRPr="00676A74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176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34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+ 147.000</w:t>
            </w:r>
          </w:p>
        </w:tc>
        <w:tc>
          <w:tcPr>
            <w:tcW w:w="1383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.700</w:t>
            </w:r>
          </w:p>
        </w:tc>
      </w:tr>
      <w:tr w:rsidR="00DB457F" w:rsidRPr="00EC09E1" w:rsidTr="00A02A07">
        <w:tc>
          <w:tcPr>
            <w:tcW w:w="456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B457F" w:rsidRPr="005A5FCC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B457F" w:rsidRPr="00676A74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57F" w:rsidRPr="00EC09E1" w:rsidTr="00A02A07">
        <w:tc>
          <w:tcPr>
            <w:tcW w:w="456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B457F" w:rsidRPr="005A5FCC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8115</w:t>
            </w:r>
          </w:p>
        </w:tc>
        <w:tc>
          <w:tcPr>
            <w:tcW w:w="709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B457F" w:rsidRPr="00676A74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financování</w:t>
            </w:r>
          </w:p>
        </w:tc>
        <w:tc>
          <w:tcPr>
            <w:tcW w:w="1176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1.579.500</w:t>
            </w:r>
          </w:p>
        </w:tc>
        <w:tc>
          <w:tcPr>
            <w:tcW w:w="1234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+ 147.000</w:t>
            </w:r>
          </w:p>
        </w:tc>
        <w:tc>
          <w:tcPr>
            <w:tcW w:w="1383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1.726.500</w:t>
            </w:r>
          </w:p>
        </w:tc>
      </w:tr>
    </w:tbl>
    <w:p w:rsidR="00B37213" w:rsidRDefault="00B37213" w:rsidP="00A75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49F" w:rsidRDefault="007A3BC3" w:rsidP="00A7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výbor doporučuje </w:t>
      </w:r>
      <w:r w:rsidR="00A7549F">
        <w:rPr>
          <w:rFonts w:ascii="Times New Roman" w:hAnsi="Times New Roman" w:cs="Times New Roman"/>
          <w:sz w:val="24"/>
          <w:szCs w:val="24"/>
        </w:rPr>
        <w:t xml:space="preserve">ZO </w:t>
      </w:r>
      <w:r>
        <w:rPr>
          <w:rFonts w:ascii="Times New Roman" w:hAnsi="Times New Roman" w:cs="Times New Roman"/>
          <w:sz w:val="24"/>
          <w:szCs w:val="24"/>
        </w:rPr>
        <w:t>schválit rozpočtové opatření</w:t>
      </w:r>
      <w:r w:rsidR="0057461C">
        <w:rPr>
          <w:rFonts w:ascii="Times New Roman" w:hAnsi="Times New Roman" w:cs="Times New Roman"/>
          <w:sz w:val="24"/>
          <w:szCs w:val="24"/>
        </w:rPr>
        <w:t xml:space="preserve"> č. </w:t>
      </w:r>
      <w:r w:rsidR="00C86733">
        <w:rPr>
          <w:rFonts w:ascii="Times New Roman" w:hAnsi="Times New Roman" w:cs="Times New Roman"/>
          <w:sz w:val="24"/>
          <w:szCs w:val="24"/>
        </w:rPr>
        <w:t>3</w:t>
      </w:r>
      <w:r w:rsidR="00676A74">
        <w:rPr>
          <w:rFonts w:ascii="Times New Roman" w:hAnsi="Times New Roman" w:cs="Times New Roman"/>
          <w:sz w:val="24"/>
          <w:szCs w:val="24"/>
        </w:rPr>
        <w:t>/2017</w:t>
      </w:r>
      <w:r w:rsidR="0057461C">
        <w:rPr>
          <w:rFonts w:ascii="Times New Roman" w:hAnsi="Times New Roman" w:cs="Times New Roman"/>
          <w:sz w:val="24"/>
          <w:szCs w:val="24"/>
        </w:rPr>
        <w:t xml:space="preserve"> dle zápisu ze dne </w:t>
      </w:r>
      <w:proofErr w:type="gramStart"/>
      <w:r w:rsidR="00DB457F">
        <w:rPr>
          <w:rFonts w:ascii="Times New Roman" w:hAnsi="Times New Roman" w:cs="Times New Roman"/>
          <w:sz w:val="24"/>
          <w:szCs w:val="24"/>
        </w:rPr>
        <w:t>28.06.2017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461C" w:rsidRDefault="007A3BC3" w:rsidP="00B37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opatření </w:t>
      </w:r>
      <w:r w:rsidR="00B37213">
        <w:rPr>
          <w:rFonts w:ascii="Times New Roman" w:hAnsi="Times New Roman" w:cs="Times New Roman"/>
          <w:sz w:val="24"/>
          <w:szCs w:val="24"/>
        </w:rPr>
        <w:t xml:space="preserve">č. </w:t>
      </w:r>
      <w:r w:rsidR="00C86733">
        <w:rPr>
          <w:rFonts w:ascii="Times New Roman" w:hAnsi="Times New Roman" w:cs="Times New Roman"/>
          <w:sz w:val="24"/>
          <w:szCs w:val="24"/>
        </w:rPr>
        <w:t>3</w:t>
      </w:r>
      <w:r w:rsidR="00B37213">
        <w:rPr>
          <w:rFonts w:ascii="Times New Roman" w:hAnsi="Times New Roman" w:cs="Times New Roman"/>
          <w:sz w:val="24"/>
          <w:szCs w:val="24"/>
        </w:rPr>
        <w:t xml:space="preserve">/2017 </w:t>
      </w:r>
      <w:r>
        <w:rPr>
          <w:rFonts w:ascii="Times New Roman" w:hAnsi="Times New Roman" w:cs="Times New Roman"/>
          <w:sz w:val="24"/>
          <w:szCs w:val="24"/>
        </w:rPr>
        <w:t xml:space="preserve">schváleno </w:t>
      </w:r>
      <w:r w:rsidR="00A7549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astupitelstv</w:t>
      </w:r>
      <w:r w:rsidR="00676A74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obce </w:t>
      </w:r>
      <w:r w:rsidR="00676A74">
        <w:rPr>
          <w:rFonts w:ascii="Times New Roman" w:hAnsi="Times New Roman" w:cs="Times New Roman"/>
          <w:sz w:val="24"/>
          <w:szCs w:val="24"/>
        </w:rPr>
        <w:t xml:space="preserve">Okrouhlá </w:t>
      </w:r>
      <w:r>
        <w:rPr>
          <w:rFonts w:ascii="Times New Roman" w:hAnsi="Times New Roman" w:cs="Times New Roman"/>
          <w:sz w:val="24"/>
          <w:szCs w:val="24"/>
        </w:rPr>
        <w:t>usnesením č</w:t>
      </w:r>
      <w:r w:rsidR="00B37213">
        <w:rPr>
          <w:rFonts w:ascii="Times New Roman" w:hAnsi="Times New Roman" w:cs="Times New Roman"/>
          <w:sz w:val="24"/>
          <w:szCs w:val="24"/>
        </w:rPr>
        <w:t>íslo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C867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76A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A74">
        <w:rPr>
          <w:rFonts w:ascii="Times New Roman" w:hAnsi="Times New Roman" w:cs="Times New Roman"/>
          <w:sz w:val="24"/>
          <w:szCs w:val="24"/>
        </w:rPr>
        <w:t xml:space="preserve">bod č. 2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261174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C86733">
        <w:rPr>
          <w:rFonts w:ascii="Times New Roman" w:hAnsi="Times New Roman" w:cs="Times New Roman"/>
          <w:sz w:val="24"/>
          <w:szCs w:val="24"/>
        </w:rPr>
        <w:t>.</w:t>
      </w:r>
      <w:r w:rsidR="006A0E29">
        <w:rPr>
          <w:rFonts w:ascii="Times New Roman" w:hAnsi="Times New Roman" w:cs="Times New Roman"/>
          <w:sz w:val="24"/>
          <w:szCs w:val="24"/>
        </w:rPr>
        <w:t xml:space="preserve"> </w:t>
      </w:r>
      <w:r w:rsidR="00676A74">
        <w:rPr>
          <w:rFonts w:ascii="Times New Roman" w:hAnsi="Times New Roman" w:cs="Times New Roman"/>
          <w:sz w:val="24"/>
          <w:szCs w:val="24"/>
        </w:rPr>
        <w:t>0</w:t>
      </w:r>
      <w:r w:rsidR="00C86733">
        <w:rPr>
          <w:rFonts w:ascii="Times New Roman" w:hAnsi="Times New Roman" w:cs="Times New Roman"/>
          <w:sz w:val="24"/>
          <w:szCs w:val="24"/>
        </w:rPr>
        <w:t>7</w:t>
      </w:r>
      <w:r w:rsidR="006A0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76A74">
        <w:rPr>
          <w:rFonts w:ascii="Times New Roman" w:hAnsi="Times New Roman" w:cs="Times New Roman"/>
          <w:sz w:val="24"/>
          <w:szCs w:val="24"/>
        </w:rPr>
        <w:t>7</w:t>
      </w:r>
      <w:r w:rsidR="0057461C">
        <w:rPr>
          <w:rFonts w:ascii="Times New Roman" w:hAnsi="Times New Roman" w:cs="Times New Roman"/>
          <w:sz w:val="24"/>
          <w:szCs w:val="24"/>
        </w:rPr>
        <w:t>.</w:t>
      </w:r>
      <w:r w:rsidR="0057461C">
        <w:rPr>
          <w:rFonts w:ascii="Times New Roman" w:hAnsi="Times New Roman" w:cs="Times New Roman"/>
          <w:sz w:val="24"/>
          <w:szCs w:val="24"/>
        </w:rPr>
        <w:tab/>
      </w:r>
      <w:r w:rsidR="0057461C">
        <w:rPr>
          <w:rFonts w:ascii="Times New Roman" w:hAnsi="Times New Roman" w:cs="Times New Roman"/>
          <w:sz w:val="24"/>
          <w:szCs w:val="24"/>
        </w:rPr>
        <w:tab/>
      </w:r>
      <w:r w:rsidR="0057461C">
        <w:rPr>
          <w:rFonts w:ascii="Times New Roman" w:hAnsi="Times New Roman" w:cs="Times New Roman"/>
          <w:sz w:val="24"/>
          <w:szCs w:val="24"/>
        </w:rPr>
        <w:tab/>
      </w:r>
      <w:r w:rsidR="0057461C">
        <w:rPr>
          <w:rFonts w:ascii="Times New Roman" w:hAnsi="Times New Roman" w:cs="Times New Roman"/>
          <w:sz w:val="24"/>
          <w:szCs w:val="24"/>
        </w:rPr>
        <w:tab/>
      </w:r>
    </w:p>
    <w:sectPr w:rsidR="0057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D8"/>
    <w:rsid w:val="00013F01"/>
    <w:rsid w:val="0003155A"/>
    <w:rsid w:val="00041578"/>
    <w:rsid w:val="00104B9D"/>
    <w:rsid w:val="0018247F"/>
    <w:rsid w:val="001A6597"/>
    <w:rsid w:val="001D18CB"/>
    <w:rsid w:val="00261174"/>
    <w:rsid w:val="00315C7C"/>
    <w:rsid w:val="003F3B05"/>
    <w:rsid w:val="00414AEC"/>
    <w:rsid w:val="004D00A8"/>
    <w:rsid w:val="004E040E"/>
    <w:rsid w:val="00523507"/>
    <w:rsid w:val="00563C51"/>
    <w:rsid w:val="0057461C"/>
    <w:rsid w:val="005A33CA"/>
    <w:rsid w:val="005A5FCC"/>
    <w:rsid w:val="005E7044"/>
    <w:rsid w:val="00600E38"/>
    <w:rsid w:val="006211AD"/>
    <w:rsid w:val="00623092"/>
    <w:rsid w:val="0062499C"/>
    <w:rsid w:val="00632FEE"/>
    <w:rsid w:val="00662F8D"/>
    <w:rsid w:val="00676A74"/>
    <w:rsid w:val="00697734"/>
    <w:rsid w:val="006A0E29"/>
    <w:rsid w:val="006F132C"/>
    <w:rsid w:val="006F3CFA"/>
    <w:rsid w:val="007A2C46"/>
    <w:rsid w:val="007A3BC3"/>
    <w:rsid w:val="007B1F01"/>
    <w:rsid w:val="008F6699"/>
    <w:rsid w:val="00934385"/>
    <w:rsid w:val="009530D8"/>
    <w:rsid w:val="0096087A"/>
    <w:rsid w:val="00964E4A"/>
    <w:rsid w:val="00992927"/>
    <w:rsid w:val="00A02A07"/>
    <w:rsid w:val="00A7549F"/>
    <w:rsid w:val="00A756D8"/>
    <w:rsid w:val="00AA35A0"/>
    <w:rsid w:val="00AF622C"/>
    <w:rsid w:val="00B37213"/>
    <w:rsid w:val="00B76847"/>
    <w:rsid w:val="00C86733"/>
    <w:rsid w:val="00D03E58"/>
    <w:rsid w:val="00D66CAF"/>
    <w:rsid w:val="00DB457F"/>
    <w:rsid w:val="00DC436E"/>
    <w:rsid w:val="00E13689"/>
    <w:rsid w:val="00E660A3"/>
    <w:rsid w:val="00EC09E1"/>
    <w:rsid w:val="00EE1C33"/>
    <w:rsid w:val="00F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85EFC-A1DB-4757-B48E-867C5C2F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10</cp:revision>
  <cp:lastPrinted>2017-08-09T06:10:00Z</cp:lastPrinted>
  <dcterms:created xsi:type="dcterms:W3CDTF">2017-06-06T10:08:00Z</dcterms:created>
  <dcterms:modified xsi:type="dcterms:W3CDTF">2017-08-09T06:10:00Z</dcterms:modified>
</cp:coreProperties>
</file>